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35F" w:rsidRDefault="00BC2459" w:rsidP="00BE6E3C">
      <w:pPr>
        <w:jc w:val="center"/>
      </w:pPr>
      <w:r>
        <w:t>Алкогольная продукция ограничена в обороте</w:t>
      </w:r>
    </w:p>
    <w:p w:rsidR="00BC2459" w:rsidRDefault="00BC2459" w:rsidP="00BE6E3C">
      <w:pPr>
        <w:jc w:val="center"/>
      </w:pPr>
    </w:p>
    <w:p w:rsidR="0047435F" w:rsidRDefault="0047435F" w:rsidP="00E570BF">
      <w:pPr>
        <w:ind w:firstLine="708"/>
        <w:jc w:val="both"/>
      </w:pPr>
      <w:r w:rsidRPr="0047435F">
        <w:t>Физическим лицам запрещен</w:t>
      </w:r>
      <w:r>
        <w:t>о</w:t>
      </w:r>
      <w:r w:rsidRPr="0047435F">
        <w:t xml:space="preserve"> </w:t>
      </w:r>
      <w:r>
        <w:t xml:space="preserve">продавать </w:t>
      </w:r>
      <w:r w:rsidRPr="0047435F">
        <w:t>алкогольн</w:t>
      </w:r>
      <w:r>
        <w:t>ую</w:t>
      </w:r>
      <w:r w:rsidRPr="0047435F">
        <w:t xml:space="preserve"> продукци</w:t>
      </w:r>
      <w:r>
        <w:t>ю</w:t>
      </w:r>
      <w:r w:rsidRPr="0047435F">
        <w:t xml:space="preserve"> </w:t>
      </w:r>
      <w:r>
        <w:t>и</w:t>
      </w:r>
      <w:r w:rsidRPr="0047435F">
        <w:t xml:space="preserve"> произведенн</w:t>
      </w:r>
      <w:r>
        <w:t>ую</w:t>
      </w:r>
      <w:r w:rsidRPr="0047435F">
        <w:t xml:space="preserve"> в домашних условиях продукци</w:t>
      </w:r>
      <w:r>
        <w:t>ю</w:t>
      </w:r>
      <w:r w:rsidRPr="0047435F">
        <w:t>, содержащ</w:t>
      </w:r>
      <w:r>
        <w:t>ую</w:t>
      </w:r>
      <w:r w:rsidRPr="0047435F">
        <w:t xml:space="preserve"> этиловый спирт (статья 26 Федеральн</w:t>
      </w:r>
      <w:r>
        <w:t>ого</w:t>
      </w:r>
      <w:r w:rsidRPr="0047435F">
        <w:t xml:space="preserve"> закон</w:t>
      </w:r>
      <w:r>
        <w:t>а</w:t>
      </w:r>
      <w:r w:rsidRPr="0047435F">
        <w:t xml:space="preserve">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</w:t>
      </w:r>
      <w:r>
        <w:t>.</w:t>
      </w:r>
    </w:p>
    <w:p w:rsidR="0047435F" w:rsidRDefault="0047435F" w:rsidP="00E570BF">
      <w:pPr>
        <w:ind w:firstLine="708"/>
        <w:jc w:val="both"/>
      </w:pPr>
      <w:r>
        <w:t>Нарушение гражданином данного запрета влечет административную ответственность по части 1 статьи 14.17.1 Кодекса РФ об административных правонарушениях, которая предусматривает наказание в виде штрафа от 30 до 50 тысяч рублей с конфискацией продукции.</w:t>
      </w:r>
    </w:p>
    <w:p w:rsidR="00D075FE" w:rsidRDefault="00D075FE" w:rsidP="00D075FE">
      <w:pPr>
        <w:ind w:firstLine="708"/>
        <w:jc w:val="both"/>
      </w:pPr>
      <w:r>
        <w:t>Повторное нарушение этого запрета приведет к уголовной ответственности по статье 171.4 Уголовного кодекса РФ, санкция которой предусматривает</w:t>
      </w:r>
      <w:r w:rsidRPr="00D075FE">
        <w:t xml:space="preserve"> штраф от </w:t>
      </w:r>
      <w:r>
        <w:t xml:space="preserve">50 до 80 </w:t>
      </w:r>
      <w:r w:rsidRPr="00D075FE">
        <w:t xml:space="preserve">тысяч рублей или в размере заработной платы или </w:t>
      </w:r>
      <w:proofErr w:type="gramStart"/>
      <w:r w:rsidRPr="00D075FE">
        <w:t>иного</w:t>
      </w:r>
      <w:r w:rsidR="00397BDE" w:rsidRPr="00397BDE">
        <w:t xml:space="preserve"> </w:t>
      </w:r>
      <w:r w:rsidRPr="00D075FE">
        <w:t>дохода</w:t>
      </w:r>
      <w:proofErr w:type="gramEnd"/>
      <w:r w:rsidRPr="00D075FE">
        <w:t xml:space="preserve"> осужденного за период от </w:t>
      </w:r>
      <w:r>
        <w:t xml:space="preserve">3 до 6 </w:t>
      </w:r>
      <w:r w:rsidRPr="00D075FE">
        <w:t>месяцев либо исправительны</w:t>
      </w:r>
      <w:r>
        <w:t>е</w:t>
      </w:r>
      <w:r w:rsidRPr="00D075FE">
        <w:t xml:space="preserve"> работ</w:t>
      </w:r>
      <w:r>
        <w:t>ы</w:t>
      </w:r>
      <w:r w:rsidRPr="00D075FE">
        <w:t xml:space="preserve"> на срок до </w:t>
      </w:r>
      <w:r>
        <w:t xml:space="preserve">1 </w:t>
      </w:r>
      <w:r w:rsidRPr="00D075FE">
        <w:t>года.</w:t>
      </w:r>
    </w:p>
    <w:p w:rsidR="00D075FE" w:rsidRDefault="00D075FE" w:rsidP="00D075FE">
      <w:pPr>
        <w:ind w:firstLine="708"/>
        <w:jc w:val="both"/>
      </w:pPr>
      <w:r>
        <w:t xml:space="preserve">Однако значительные штрафные санкции не </w:t>
      </w:r>
      <w:r w:rsidR="00454739">
        <w:t xml:space="preserve">всегда </w:t>
      </w:r>
      <w:r>
        <w:t>останавливают граждан от незаконной деятельности.</w:t>
      </w:r>
    </w:p>
    <w:p w:rsidR="002D489A" w:rsidRDefault="00D075FE" w:rsidP="00D075FE">
      <w:pPr>
        <w:ind w:firstLine="708"/>
        <w:jc w:val="both"/>
      </w:pPr>
      <w:r>
        <w:t xml:space="preserve">Так, в 2021 году прокуратурой поддержано государственное обвинение по 3 уголовным делам о преступлениях, предусмотренных статьей 171.4 Уголовного кодекса РФ. </w:t>
      </w:r>
      <w:r w:rsidR="002D489A">
        <w:t xml:space="preserve">По всем этим фактам суд согласился с позицией прокуратуры о виновности жителей населенных пунктов Ермолаево, </w:t>
      </w:r>
      <w:proofErr w:type="spellStart"/>
      <w:r w:rsidR="002D489A">
        <w:t>Айсуак</w:t>
      </w:r>
      <w:proofErr w:type="spellEnd"/>
      <w:r w:rsidR="002D489A">
        <w:t xml:space="preserve"> и </w:t>
      </w:r>
      <w:proofErr w:type="spellStart"/>
      <w:r w:rsidR="002D489A">
        <w:t>Таймасово</w:t>
      </w:r>
      <w:proofErr w:type="spellEnd"/>
      <w:r w:rsidR="002D489A">
        <w:t xml:space="preserve"> в неоднократной продаже спиртосодержащей продукции.</w:t>
      </w:r>
    </w:p>
    <w:p w:rsidR="00BC2459" w:rsidRDefault="002D489A" w:rsidP="00397BDE">
      <w:pPr>
        <w:ind w:firstLine="708"/>
        <w:jc w:val="both"/>
      </w:pPr>
      <w:r>
        <w:t>С учетом преклонного возраста и других смягчающих наказание обстоятельств, подсудимым назначен</w:t>
      </w:r>
      <w:r w:rsidR="001776C4">
        <w:t>ы штрафы от 10 до 15 тысяч рублей.</w:t>
      </w:r>
      <w:r w:rsidR="0074341D">
        <w:t xml:space="preserve"> Изъятые у них около 90 литров спиртосодержащей продукции, фляги и другие предметы постановлено уничтожить.</w:t>
      </w:r>
    </w:p>
    <w:p w:rsidR="002D489A" w:rsidRDefault="002D489A" w:rsidP="00D075FE">
      <w:pPr>
        <w:ind w:firstLine="708"/>
        <w:jc w:val="both"/>
      </w:pPr>
      <w:r>
        <w:t xml:space="preserve"> </w:t>
      </w:r>
      <w:r w:rsidR="00BE6E3C">
        <w:t xml:space="preserve">Кроме того, в текущем году </w:t>
      </w:r>
      <w:r w:rsidR="00397BDE">
        <w:t xml:space="preserve">в соответствии с позицией прокуратуры судом принято решение об уничтожении 340 литров </w:t>
      </w:r>
      <w:r w:rsidR="00397BDE">
        <w:t>не имеющей какой-либо маркировки</w:t>
      </w:r>
      <w:r w:rsidR="00397BDE">
        <w:t xml:space="preserve"> спиртосодержащей жидкости, изъятой </w:t>
      </w:r>
      <w:r w:rsidR="00397BDE">
        <w:t xml:space="preserve">из незаконного оборота </w:t>
      </w:r>
      <w:r w:rsidR="00BE6E3C">
        <w:t>у жителя г. Мелеуз</w:t>
      </w:r>
      <w:r w:rsidR="00397BDE">
        <w:t>.</w:t>
      </w:r>
    </w:p>
    <w:p w:rsidR="00D075FE" w:rsidRPr="00D075FE" w:rsidRDefault="002D489A" w:rsidP="00D075FE">
      <w:pPr>
        <w:ind w:firstLine="708"/>
        <w:jc w:val="both"/>
      </w:pPr>
      <w:r>
        <w:t xml:space="preserve"> </w:t>
      </w:r>
      <w:bookmarkStart w:id="0" w:name="_GoBack"/>
      <w:bookmarkEnd w:id="0"/>
    </w:p>
    <w:p w:rsidR="00EB63E9" w:rsidRDefault="00EB63E9" w:rsidP="00BC2459">
      <w:pPr>
        <w:jc w:val="both"/>
      </w:pPr>
    </w:p>
    <w:p w:rsidR="00E570BF" w:rsidRDefault="00E570BF" w:rsidP="00E570BF">
      <w:pPr>
        <w:ind w:firstLine="708"/>
        <w:jc w:val="right"/>
      </w:pPr>
      <w:r>
        <w:t>Прокур</w:t>
      </w:r>
      <w:r w:rsidR="005260D3">
        <w:t>ор Р. Мурзабаев</w:t>
      </w:r>
    </w:p>
    <w:sectPr w:rsidR="00E570BF" w:rsidSect="00C13697">
      <w:headerReference w:type="default" r:id="rId6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510" w:rsidRDefault="000F7510" w:rsidP="00EB63E9">
      <w:r>
        <w:separator/>
      </w:r>
    </w:p>
  </w:endnote>
  <w:endnote w:type="continuationSeparator" w:id="0">
    <w:p w:rsidR="000F7510" w:rsidRDefault="000F7510" w:rsidP="00EB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510" w:rsidRDefault="000F7510" w:rsidP="00EB63E9">
      <w:r>
        <w:separator/>
      </w:r>
    </w:p>
  </w:footnote>
  <w:footnote w:type="continuationSeparator" w:id="0">
    <w:p w:rsidR="000F7510" w:rsidRDefault="000F7510" w:rsidP="00EB6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F95" w:rsidRDefault="00B44F95">
    <w:pPr>
      <w:pStyle w:val="a3"/>
      <w:jc w:val="center"/>
    </w:pPr>
  </w:p>
  <w:p w:rsidR="00EB63E9" w:rsidRDefault="00EB63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57B"/>
    <w:rsid w:val="0000691D"/>
    <w:rsid w:val="00055560"/>
    <w:rsid w:val="000807EC"/>
    <w:rsid w:val="000B4C72"/>
    <w:rsid w:val="000F7510"/>
    <w:rsid w:val="001402EE"/>
    <w:rsid w:val="001776C4"/>
    <w:rsid w:val="001F3E9A"/>
    <w:rsid w:val="001F3F0D"/>
    <w:rsid w:val="0029744C"/>
    <w:rsid w:val="002C24CF"/>
    <w:rsid w:val="002C5B8C"/>
    <w:rsid w:val="002D489A"/>
    <w:rsid w:val="003723F4"/>
    <w:rsid w:val="00397BDE"/>
    <w:rsid w:val="003B162D"/>
    <w:rsid w:val="003D1C4E"/>
    <w:rsid w:val="003F4A34"/>
    <w:rsid w:val="00454739"/>
    <w:rsid w:val="0047435F"/>
    <w:rsid w:val="005260D3"/>
    <w:rsid w:val="006200D6"/>
    <w:rsid w:val="006434C2"/>
    <w:rsid w:val="0074341D"/>
    <w:rsid w:val="008D69D9"/>
    <w:rsid w:val="00987C5C"/>
    <w:rsid w:val="009D4AEF"/>
    <w:rsid w:val="009E4293"/>
    <w:rsid w:val="00A9434D"/>
    <w:rsid w:val="00B34068"/>
    <w:rsid w:val="00B44F11"/>
    <w:rsid w:val="00B44F95"/>
    <w:rsid w:val="00BC0571"/>
    <w:rsid w:val="00BC2459"/>
    <w:rsid w:val="00BE6E3C"/>
    <w:rsid w:val="00CB1528"/>
    <w:rsid w:val="00D075FE"/>
    <w:rsid w:val="00DB2D10"/>
    <w:rsid w:val="00DC657B"/>
    <w:rsid w:val="00DD741A"/>
    <w:rsid w:val="00E14A6E"/>
    <w:rsid w:val="00E570BF"/>
    <w:rsid w:val="00EB63E9"/>
    <w:rsid w:val="00F00986"/>
    <w:rsid w:val="00F3127C"/>
    <w:rsid w:val="00F9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4A5370"/>
  <w15:chartTrackingRefBased/>
  <w15:docId w15:val="{96CCEC11-6065-45F1-8935-1FB9BD553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293"/>
    <w:pPr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63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B63E9"/>
    <w:rPr>
      <w:rFonts w:eastAsia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EB63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B63E9"/>
    <w:rPr>
      <w:rFonts w:eastAsia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F3E9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F3E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Мурзабаев Руслан Рафаилович</dc:creator>
  <cp:keywords/>
  <dc:description/>
  <cp:lastModifiedBy>Мурзабаев Руслан Рафаилович</cp:lastModifiedBy>
  <cp:revision>21</cp:revision>
  <cp:lastPrinted>2021-11-11T13:48:00Z</cp:lastPrinted>
  <dcterms:created xsi:type="dcterms:W3CDTF">2021-10-13T04:14:00Z</dcterms:created>
  <dcterms:modified xsi:type="dcterms:W3CDTF">2021-12-21T13:14:00Z</dcterms:modified>
</cp:coreProperties>
</file>