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2EE" w:rsidRDefault="001402EE" w:rsidP="009E4293">
      <w:pPr>
        <w:ind w:firstLine="708"/>
        <w:jc w:val="both"/>
      </w:pPr>
    </w:p>
    <w:p w:rsidR="001402EE" w:rsidRDefault="00E570BF" w:rsidP="00E570BF">
      <w:pPr>
        <w:ind w:firstLine="708"/>
        <w:jc w:val="both"/>
      </w:pPr>
      <w:r>
        <w:t xml:space="preserve">Прокуратурой района поддержано государственное обвинение </w:t>
      </w:r>
      <w:r w:rsidR="001402EE">
        <w:t>в отношении 49-летнего жителя Оренбургской области</w:t>
      </w:r>
      <w:r>
        <w:t xml:space="preserve">, осужденного за </w:t>
      </w:r>
      <w:r w:rsidR="001402EE">
        <w:t>совершени</w:t>
      </w:r>
      <w:r>
        <w:t>е</w:t>
      </w:r>
      <w:r w:rsidR="001402EE">
        <w:t xml:space="preserve"> преступления, предусмотренного ч</w:t>
      </w:r>
      <w:r>
        <w:t>астью</w:t>
      </w:r>
      <w:r w:rsidR="001402EE">
        <w:t xml:space="preserve"> 3 ст</w:t>
      </w:r>
      <w:r>
        <w:t>атьи</w:t>
      </w:r>
      <w:r w:rsidR="001402EE">
        <w:t xml:space="preserve"> 162 У</w:t>
      </w:r>
      <w:r>
        <w:t>головного кодекса</w:t>
      </w:r>
      <w:r w:rsidR="001402EE">
        <w:t xml:space="preserve"> РФ (разбой с незаконным проникновением в жилище).</w:t>
      </w:r>
    </w:p>
    <w:p w:rsidR="003D1C4E" w:rsidRDefault="00E570BF" w:rsidP="009E4293">
      <w:pPr>
        <w:ind w:firstLine="708"/>
        <w:jc w:val="both"/>
      </w:pPr>
      <w:r>
        <w:t xml:space="preserve">В ходе предварительного следствия и судебного разбирательства </w:t>
      </w:r>
      <w:r w:rsidR="001402EE">
        <w:t xml:space="preserve">установлено, что в октябре 2018 </w:t>
      </w:r>
      <w:r w:rsidR="003D1C4E">
        <w:t xml:space="preserve">г. </w:t>
      </w:r>
      <w:r w:rsidR="001402EE">
        <w:t xml:space="preserve">с целью разбойного нападения обвиняемый незаконно проник через незапертую дверь в жилой дом 63-летней жительницы </w:t>
      </w:r>
      <w:r>
        <w:t xml:space="preserve">                  </w:t>
      </w:r>
      <w:r w:rsidR="001402EE">
        <w:t xml:space="preserve">с. Ермолаево, </w:t>
      </w:r>
      <w:proofErr w:type="gramStart"/>
      <w:r w:rsidR="001402EE">
        <w:t>где</w:t>
      </w:r>
      <w:proofErr w:type="gramEnd"/>
      <w:r w:rsidR="001402EE">
        <w:t xml:space="preserve"> </w:t>
      </w:r>
      <w:r w:rsidR="003D1C4E">
        <w:t>встретив ее в коридоре</w:t>
      </w:r>
      <w:r w:rsidR="001F3E9A">
        <w:t>,</w:t>
      </w:r>
      <w:r w:rsidR="003D1C4E">
        <w:t xml:space="preserve"> </w:t>
      </w:r>
      <w:r w:rsidR="001402EE">
        <w:t>угрожая ножом</w:t>
      </w:r>
      <w:r w:rsidR="001F3E9A">
        <w:t>,</w:t>
      </w:r>
      <w:r w:rsidR="001402EE">
        <w:t xml:space="preserve"> </w:t>
      </w:r>
      <w:r w:rsidR="003D1C4E">
        <w:t>потребовал ден</w:t>
      </w:r>
      <w:r w:rsidR="001F3E9A">
        <w:t>ьги</w:t>
      </w:r>
      <w:r w:rsidR="003D1C4E">
        <w:t xml:space="preserve">. Тяжело больная потерпевшая на данные требования передала преступнику имевшиеся в распоряжении </w:t>
      </w:r>
      <w:r w:rsidR="001402EE">
        <w:t>2</w:t>
      </w:r>
      <w:r w:rsidR="001F3E9A">
        <w:t xml:space="preserve"> тыс.</w:t>
      </w:r>
      <w:r w:rsidR="001402EE">
        <w:t xml:space="preserve"> руб.</w:t>
      </w:r>
      <w:r w:rsidR="003D1C4E">
        <w:t>, однако в связи с недостаточностью полученной суммы злоумышленник напал на женщину, затем связал и придушил шнурком до потери сознания, после чего покинул место преступления.</w:t>
      </w:r>
    </w:p>
    <w:p w:rsidR="00F92DFB" w:rsidRDefault="003D1C4E" w:rsidP="009E4293">
      <w:pPr>
        <w:ind w:firstLine="708"/>
        <w:jc w:val="both"/>
      </w:pPr>
      <w:r>
        <w:t>В связи с плохим зрением потерпевш</w:t>
      </w:r>
      <w:r w:rsidR="00F92DFB">
        <w:t>ая</w:t>
      </w:r>
      <w:r>
        <w:t xml:space="preserve"> </w:t>
      </w:r>
      <w:r w:rsidR="00F92DFB">
        <w:t xml:space="preserve">не сумела рассмотреть </w:t>
      </w:r>
      <w:r>
        <w:t xml:space="preserve">приметы и особенности напавшего лица, </w:t>
      </w:r>
      <w:r w:rsidR="00F92DFB">
        <w:t>как итог составленный фоторобот значительно отличался от разыскиваемого преступника, которому удавалось более двух лет скрываться в соседнем регионе.</w:t>
      </w:r>
    </w:p>
    <w:p w:rsidR="001F3E9A" w:rsidRDefault="00F92DFB" w:rsidP="009E4293">
      <w:pPr>
        <w:ind w:firstLine="708"/>
        <w:jc w:val="both"/>
      </w:pPr>
      <w:r>
        <w:t xml:space="preserve">Однако на выроненном в доме отрезке ткани и манжете правого рукава окровавленной рубашки, выброшенной злоумышленником на расстоянии 50 метров от места преступления, обнаружен пот неизвестного лица мужского генетического пола. Данная оплошность позволила установить преступника, которым оказался </w:t>
      </w:r>
      <w:r w:rsidR="001F3E9A">
        <w:t xml:space="preserve">ранее судимый за покушение на убийство и незаконный оборот оружия </w:t>
      </w:r>
      <w:r>
        <w:t xml:space="preserve">житель </w:t>
      </w:r>
      <w:proofErr w:type="spellStart"/>
      <w:r>
        <w:t>Тюльганского</w:t>
      </w:r>
      <w:proofErr w:type="spellEnd"/>
      <w:r>
        <w:t xml:space="preserve"> района Оренбургской области</w:t>
      </w:r>
      <w:r w:rsidR="001F3E9A">
        <w:t>.</w:t>
      </w:r>
    </w:p>
    <w:p w:rsidR="001F3E9A" w:rsidRDefault="001F3E9A" w:rsidP="009E4293">
      <w:pPr>
        <w:ind w:firstLine="708"/>
        <w:jc w:val="both"/>
      </w:pPr>
      <w:r>
        <w:t>Подсудимый не признал вину в совершении преступления.</w:t>
      </w:r>
    </w:p>
    <w:p w:rsidR="001F3E9A" w:rsidRDefault="001F3E9A" w:rsidP="009E4293">
      <w:pPr>
        <w:ind w:firstLine="708"/>
        <w:jc w:val="both"/>
      </w:pPr>
      <w:r>
        <w:t>Суд назначил ему наказание в виде 8 лет лишения свободы в исправительной колонии особого режима.</w:t>
      </w:r>
    </w:p>
    <w:p w:rsidR="001F3E9A" w:rsidRDefault="001F3E9A" w:rsidP="009E4293">
      <w:pPr>
        <w:ind w:firstLine="708"/>
        <w:jc w:val="both"/>
      </w:pPr>
      <w:r>
        <w:t>Приговор не вступил в законную силу.</w:t>
      </w:r>
    </w:p>
    <w:p w:rsidR="00EB63E9" w:rsidRDefault="001F3E9A" w:rsidP="001F3E9A">
      <w:pPr>
        <w:ind w:firstLine="708"/>
        <w:jc w:val="both"/>
      </w:pPr>
      <w:r>
        <w:t xml:space="preserve"> </w:t>
      </w:r>
    </w:p>
    <w:p w:rsidR="00E570BF" w:rsidRDefault="00E570BF" w:rsidP="00E570BF">
      <w:pPr>
        <w:ind w:firstLine="708"/>
        <w:jc w:val="right"/>
      </w:pPr>
      <w:r>
        <w:t xml:space="preserve">Прокуратура </w:t>
      </w:r>
      <w:proofErr w:type="spellStart"/>
      <w:r>
        <w:t>Куюргазинского</w:t>
      </w:r>
      <w:proofErr w:type="spellEnd"/>
      <w:r>
        <w:t xml:space="preserve"> района</w:t>
      </w:r>
      <w:bookmarkStart w:id="0" w:name="_GoBack"/>
      <w:bookmarkEnd w:id="0"/>
    </w:p>
    <w:sectPr w:rsidR="00E570BF" w:rsidSect="00C13697">
      <w:headerReference w:type="default" r:id="rId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B8C" w:rsidRDefault="002C5B8C" w:rsidP="00EB63E9">
      <w:r>
        <w:separator/>
      </w:r>
    </w:p>
  </w:endnote>
  <w:endnote w:type="continuationSeparator" w:id="0">
    <w:p w:rsidR="002C5B8C" w:rsidRDefault="002C5B8C" w:rsidP="00EB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B8C" w:rsidRDefault="002C5B8C" w:rsidP="00EB63E9">
      <w:r>
        <w:separator/>
      </w:r>
    </w:p>
  </w:footnote>
  <w:footnote w:type="continuationSeparator" w:id="0">
    <w:p w:rsidR="002C5B8C" w:rsidRDefault="002C5B8C" w:rsidP="00EB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3E9" w:rsidRPr="00EB63E9" w:rsidRDefault="00EB63E9">
    <w:pPr>
      <w:pStyle w:val="a3"/>
      <w:jc w:val="center"/>
      <w:rPr>
        <w:sz w:val="24"/>
        <w:szCs w:val="24"/>
      </w:rPr>
    </w:pPr>
  </w:p>
  <w:p w:rsidR="00EB63E9" w:rsidRDefault="00EB63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7B"/>
    <w:rsid w:val="0000691D"/>
    <w:rsid w:val="00055560"/>
    <w:rsid w:val="000B4C72"/>
    <w:rsid w:val="001402EE"/>
    <w:rsid w:val="001F3E9A"/>
    <w:rsid w:val="001F3F0D"/>
    <w:rsid w:val="002C5B8C"/>
    <w:rsid w:val="003723F4"/>
    <w:rsid w:val="003D1C4E"/>
    <w:rsid w:val="006434C2"/>
    <w:rsid w:val="009E4293"/>
    <w:rsid w:val="00B34068"/>
    <w:rsid w:val="00CB1528"/>
    <w:rsid w:val="00DB2D10"/>
    <w:rsid w:val="00DC657B"/>
    <w:rsid w:val="00E570BF"/>
    <w:rsid w:val="00EB63E9"/>
    <w:rsid w:val="00F3127C"/>
    <w:rsid w:val="00F9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9278B6"/>
  <w15:chartTrackingRefBased/>
  <w15:docId w15:val="{96CCEC11-6065-45F1-8935-1FB9BD55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293"/>
    <w:pPr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63E9"/>
    <w:rPr>
      <w:rFonts w:eastAsia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63E9"/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3E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3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Мурзабаев Руслан Рафаилович</dc:creator>
  <cp:keywords/>
  <dc:description/>
  <cp:lastModifiedBy>Мурзабаев Руслан Рафаилович</cp:lastModifiedBy>
  <cp:revision>6</cp:revision>
  <cp:lastPrinted>2021-11-11T13:48:00Z</cp:lastPrinted>
  <dcterms:created xsi:type="dcterms:W3CDTF">2021-10-13T04:14:00Z</dcterms:created>
  <dcterms:modified xsi:type="dcterms:W3CDTF">2021-11-11T13:59:00Z</dcterms:modified>
</cp:coreProperties>
</file>