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66" w:rsidRP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Администрация сельского поселения </w:t>
      </w:r>
      <w:r w:rsidR="00BB71E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Якшимбетовский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сельсовет муниципального района Куюргазинский район Республики Башкортостан</w:t>
      </w:r>
    </w:p>
    <w:p w:rsid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ucida Sans Unicode" w:eastAsia="Times New Roman" w:hAnsi="Lucida Sans Unicode" w:cs="Lucida Sans Unicode"/>
          <w:b/>
          <w:sz w:val="28"/>
          <w:szCs w:val="28"/>
          <w:lang w:val="be-BY" w:eastAsia="ru-RU"/>
        </w:rPr>
      </w:pPr>
    </w:p>
    <w:p w:rsidR="005B1A66" w:rsidRP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B1A66" w:rsidRPr="002033AF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5B1A66" w:rsidRPr="00B94EB0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№</w:t>
      </w:r>
      <w:r w:rsidR="00B94EB0"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32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</w:t>
      </w: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</w:t>
      </w:r>
      <w:r w:rsidR="007614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B32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7614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июля</w:t>
      </w:r>
      <w:r w:rsidR="00D42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94EB0"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5D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7614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    </w:t>
      </w:r>
    </w:p>
    <w:p w:rsidR="005B1A66" w:rsidRPr="005B1A66" w:rsidRDefault="005B1A66" w:rsidP="005B1A6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B1A66" w:rsidRPr="005B1A66" w:rsidRDefault="005B1A66" w:rsidP="005B1A6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328FB" w:rsidRDefault="005B1A66" w:rsidP="00426684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02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переносе даты, </w:t>
      </w:r>
      <w:r w:rsidR="004266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времени</w:t>
      </w:r>
      <w:r w:rsidR="00B32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места </w:t>
      </w: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</w:t>
      </w:r>
      <w:r w:rsidR="004266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публичных слушаний 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</w:p>
    <w:p w:rsidR="005B1A66" w:rsidRPr="007614B2" w:rsidRDefault="007614B2" w:rsidP="00426684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FFF">
        <w:rPr>
          <w:rFonts w:ascii="Times New Roman" w:hAnsi="Times New Roman" w:cs="Times New Roman"/>
          <w:sz w:val="28"/>
          <w:szCs w:val="28"/>
        </w:rPr>
        <w:t>с</w:t>
      </w:r>
      <w:r w:rsidRPr="007614B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7614B2">
        <w:rPr>
          <w:rFonts w:ascii="Times New Roman" w:hAnsi="Times New Roman" w:cs="Times New Roman"/>
          <w:b/>
          <w:sz w:val="28"/>
          <w:szCs w:val="28"/>
        </w:rPr>
        <w:t>Кутлуюлово</w:t>
      </w:r>
      <w:proofErr w:type="spellEnd"/>
      <w:r w:rsidRPr="007614B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614B2">
        <w:rPr>
          <w:rFonts w:ascii="Times New Roman" w:hAnsi="Times New Roman" w:cs="Times New Roman"/>
          <w:b/>
          <w:sz w:val="28"/>
          <w:szCs w:val="28"/>
        </w:rPr>
        <w:t>ул</w:t>
      </w:r>
      <w:proofErr w:type="gramStart"/>
      <w:r w:rsidRPr="007614B2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Pr="007614B2">
        <w:rPr>
          <w:rFonts w:ascii="Times New Roman" w:hAnsi="Times New Roman" w:cs="Times New Roman"/>
          <w:b/>
          <w:sz w:val="28"/>
          <w:szCs w:val="28"/>
        </w:rPr>
        <w:t>абережная</w:t>
      </w:r>
      <w:proofErr w:type="spellEnd"/>
      <w:r w:rsidRPr="007614B2">
        <w:rPr>
          <w:rFonts w:ascii="Times New Roman" w:hAnsi="Times New Roman" w:cs="Times New Roman"/>
          <w:b/>
          <w:sz w:val="28"/>
          <w:szCs w:val="28"/>
        </w:rPr>
        <w:t>, д.15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426684" w:rsidP="00B328FB">
      <w:pPr>
        <w:widowControl w:val="0"/>
        <w:autoSpaceDE w:val="0"/>
        <w:autoSpaceDN w:val="0"/>
        <w:adjustRightInd w:val="0"/>
        <w:spacing w:after="12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06.10.2003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131-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Федерации», Уставом 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B1A66"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1A66" w:rsidRDefault="00B328FB" w:rsidP="00E028B8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дату и 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668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2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слушаний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назначенные постановлением главы</w:t>
      </w:r>
      <w:r w:rsidR="00E028B8" w:rsidRP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8B8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E028B8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11.07.2023 № 47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028B8" w:rsidRPr="00E028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проведении публичных слушаний </w:t>
      </w:r>
      <w:r w:rsidR="00E028B8" w:rsidRP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="00E028B8" w:rsidRP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E028B8" w:rsidRP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E028B8" w:rsidRPr="00E028B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E028B8" w:rsidRPr="00E028B8">
        <w:rPr>
          <w:rFonts w:ascii="Times New Roman" w:hAnsi="Times New Roman" w:cs="Times New Roman"/>
          <w:sz w:val="28"/>
          <w:szCs w:val="28"/>
        </w:rPr>
        <w:t>Кутлуюлово</w:t>
      </w:r>
      <w:proofErr w:type="spellEnd"/>
      <w:r w:rsidR="00E028B8" w:rsidRPr="00E028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28B8" w:rsidRPr="00E028B8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E028B8" w:rsidRPr="00E028B8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E028B8" w:rsidRPr="00E028B8">
        <w:rPr>
          <w:rFonts w:ascii="Times New Roman" w:hAnsi="Times New Roman" w:cs="Times New Roman"/>
          <w:sz w:val="28"/>
          <w:szCs w:val="28"/>
        </w:rPr>
        <w:t>абережная</w:t>
      </w:r>
      <w:proofErr w:type="spellEnd"/>
      <w:r w:rsidR="00E028B8" w:rsidRPr="00E028B8">
        <w:rPr>
          <w:rFonts w:ascii="Times New Roman" w:hAnsi="Times New Roman" w:cs="Times New Roman"/>
          <w:sz w:val="28"/>
          <w:szCs w:val="28"/>
        </w:rPr>
        <w:t>, д.15</w:t>
      </w:r>
      <w:r w:rsidR="00E028B8">
        <w:rPr>
          <w:rFonts w:ascii="Times New Roman" w:hAnsi="Times New Roman" w:cs="Times New Roman"/>
          <w:sz w:val="28"/>
          <w:szCs w:val="28"/>
        </w:rPr>
        <w:t xml:space="preserve">» 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7614B2">
        <w:rPr>
          <w:rFonts w:ascii="Times New Roman" w:hAnsi="Times New Roman" w:cs="Times New Roman"/>
          <w:sz w:val="28"/>
          <w:szCs w:val="28"/>
        </w:rPr>
        <w:t>21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 июля 2023 года в 12.30</w:t>
      </w:r>
      <w:r w:rsidR="007614B2">
        <w:rPr>
          <w:rFonts w:ascii="Times New Roman" w:hAnsi="Times New Roman" w:cs="Times New Roman"/>
          <w:sz w:val="28"/>
          <w:szCs w:val="28"/>
        </w:rPr>
        <w:t xml:space="preserve"> ч</w:t>
      </w:r>
      <w:r w:rsidR="005B1A66" w:rsidRPr="00DB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27 июля 2023 года в 12.00 ч.</w:t>
      </w:r>
    </w:p>
    <w:p w:rsidR="005B1A66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Местом проведения публичных слушаний определить:</w:t>
      </w:r>
      <w:r w:rsidR="00B3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ельский клуб </w:t>
      </w:r>
      <w:proofErr w:type="spellStart"/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утлуюлово</w:t>
      </w:r>
      <w:proofErr w:type="spellEnd"/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Кутлуюлово</w:t>
      </w:r>
      <w:proofErr w:type="spellEnd"/>
      <w:r w:rsidR="00E02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EB0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B328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</w:t>
      </w:r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B328FB">
        <w:rPr>
          <w:rFonts w:ascii="Times New Roman" w:eastAsia="Times New Roman" w:hAnsi="Times New Roman" w:cs="Times New Roman"/>
          <w:sz w:val="28"/>
          <w:szCs w:val="28"/>
          <w:lang w:eastAsia="ru-RU"/>
        </w:rPr>
        <w:t>23а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A66" w:rsidRPr="005B1A66" w:rsidRDefault="00B328FB" w:rsidP="00B328FB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 настоящего постановления оставляю за собой.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сельского поселения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  <w:proofErr w:type="spellStart"/>
      <w:r w:rsidR="00BB71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Ю.И.Сынбулатов</w:t>
      </w:r>
      <w:proofErr w:type="spellEnd"/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Default="005B1A66" w:rsidP="007614B2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28FB" w:rsidRPr="005B1A66" w:rsidRDefault="00B328FB" w:rsidP="007614B2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sectPr w:rsidR="00B328FB" w:rsidRPr="005B1A66" w:rsidSect="004F6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0E62"/>
    <w:rsid w:val="002033AF"/>
    <w:rsid w:val="002C731F"/>
    <w:rsid w:val="00375A2C"/>
    <w:rsid w:val="00426684"/>
    <w:rsid w:val="004F68D8"/>
    <w:rsid w:val="00515DFA"/>
    <w:rsid w:val="005B1A66"/>
    <w:rsid w:val="00605B7F"/>
    <w:rsid w:val="006377DD"/>
    <w:rsid w:val="006E52EF"/>
    <w:rsid w:val="007614B2"/>
    <w:rsid w:val="007726B6"/>
    <w:rsid w:val="00790429"/>
    <w:rsid w:val="007A7FD2"/>
    <w:rsid w:val="00856AA4"/>
    <w:rsid w:val="008570F4"/>
    <w:rsid w:val="00890E62"/>
    <w:rsid w:val="00B018C0"/>
    <w:rsid w:val="00B328FB"/>
    <w:rsid w:val="00B94EB0"/>
    <w:rsid w:val="00BB71E6"/>
    <w:rsid w:val="00BE6335"/>
    <w:rsid w:val="00C910C3"/>
    <w:rsid w:val="00C96F1F"/>
    <w:rsid w:val="00CD24E1"/>
    <w:rsid w:val="00D42F5F"/>
    <w:rsid w:val="00DB7212"/>
    <w:rsid w:val="00E028B8"/>
    <w:rsid w:val="00EE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8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445FF-28F1-45D5-A8B0-6EA1E2CD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777</cp:lastModifiedBy>
  <cp:revision>19</cp:revision>
  <cp:lastPrinted>2023-07-11T05:46:00Z</cp:lastPrinted>
  <dcterms:created xsi:type="dcterms:W3CDTF">2018-10-24T04:19:00Z</dcterms:created>
  <dcterms:modified xsi:type="dcterms:W3CDTF">2023-07-19T05:19:00Z</dcterms:modified>
</cp:coreProperties>
</file>