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849F6" w14:textId="278A68FB" w:rsidR="00996A96" w:rsidRPr="00354D73" w:rsidRDefault="00F10817" w:rsidP="00354D73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73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354D73">
        <w:rPr>
          <w:rFonts w:ascii="Times New Roman" w:hAnsi="Times New Roman" w:cs="Times New Roman"/>
          <w:b/>
          <w:sz w:val="28"/>
          <w:szCs w:val="28"/>
        </w:rPr>
        <w:t>Куюргазинском</w:t>
      </w:r>
      <w:proofErr w:type="spellEnd"/>
      <w:r w:rsidRPr="00354D73">
        <w:rPr>
          <w:rFonts w:ascii="Times New Roman" w:hAnsi="Times New Roman" w:cs="Times New Roman"/>
          <w:b/>
          <w:sz w:val="28"/>
          <w:szCs w:val="28"/>
        </w:rPr>
        <w:t xml:space="preserve"> районе по требованию прокуратуры суд прекратил действие водительского удостоверения в отношении лица, имеющего медицинские противопоказания</w:t>
      </w:r>
    </w:p>
    <w:p w14:paraId="4DF41304" w14:textId="77777777" w:rsidR="00354D73" w:rsidRDefault="00354D73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55B771" w14:textId="102A9DCA" w:rsidR="00F10817" w:rsidRPr="00354D73" w:rsidRDefault="00F1081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райо</w:t>
      </w:r>
      <w:bookmarkStart w:id="0" w:name="_GoBack"/>
      <w:bookmarkEnd w:id="0"/>
      <w:r w:rsidRPr="00354D73">
        <w:rPr>
          <w:rFonts w:ascii="Times New Roman" w:hAnsi="Times New Roman" w:cs="Times New Roman"/>
          <w:sz w:val="28"/>
          <w:szCs w:val="28"/>
        </w:rPr>
        <w:t>на провела проверку исполнения законодательства о безопасности дорожного движения.</w:t>
      </w:r>
    </w:p>
    <w:p w14:paraId="1A11350C" w14:textId="77777777" w:rsidR="00F10817" w:rsidRPr="00354D73" w:rsidRDefault="00F1081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Установлено, что местный житель, имеющий водительское удостоверение, состоит на учете в медицинском учреждении в связи с психическим заболеванием, которое является противопоказанием для управления транспортными средствами.</w:t>
      </w:r>
    </w:p>
    <w:p w14:paraId="1542CDF5" w14:textId="77777777" w:rsidR="00F10817" w:rsidRPr="00354D73" w:rsidRDefault="00F1081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Прокуратура направила в суд исковое заявление о прекращении действия права на управление источником повышенной опасности.</w:t>
      </w:r>
    </w:p>
    <w:p w14:paraId="70293FEC" w14:textId="77777777" w:rsidR="00F10817" w:rsidRPr="00354D73" w:rsidRDefault="00F1081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Суд удовлетворил требования прокурора.</w:t>
      </w:r>
    </w:p>
    <w:p w14:paraId="092A053D" w14:textId="77777777" w:rsidR="00F10817" w:rsidRPr="00354D73" w:rsidRDefault="00F1081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Исполнение решения суда находится на контроле надзорного ведомства.</w:t>
      </w:r>
    </w:p>
    <w:p w14:paraId="2245CB8B" w14:textId="77777777" w:rsidR="00F10817" w:rsidRPr="00354D73" w:rsidRDefault="00F1081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05DA19" w14:textId="77777777" w:rsidR="00354D73" w:rsidRPr="00996A96" w:rsidRDefault="00354D73" w:rsidP="00354D73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57FC50F6" w14:textId="77777777" w:rsidR="00996A96" w:rsidRPr="00354D73" w:rsidRDefault="00996A96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CA75A4" w14:textId="48FCE355" w:rsidR="00F549D2" w:rsidRDefault="00EA2336" w:rsidP="00354D73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73">
        <w:rPr>
          <w:rFonts w:ascii="Times New Roman" w:hAnsi="Times New Roman" w:cs="Times New Roman"/>
          <w:b/>
          <w:sz w:val="28"/>
          <w:szCs w:val="28"/>
        </w:rPr>
        <w:t>Прокуратура района в судебном порядке обяжет обеспечить инвалида медицинским изделием</w:t>
      </w:r>
    </w:p>
    <w:p w14:paraId="28A9FECF" w14:textId="77777777" w:rsidR="00354D73" w:rsidRPr="00354D73" w:rsidRDefault="00354D73" w:rsidP="00354D73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9A4A8A" w14:textId="3131D83F" w:rsidR="0012108C" w:rsidRPr="00354D73" w:rsidRDefault="0079027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</w:t>
      </w:r>
      <w:r w:rsidR="0012108C" w:rsidRPr="00354D73">
        <w:rPr>
          <w:rFonts w:ascii="Times New Roman" w:hAnsi="Times New Roman" w:cs="Times New Roman"/>
          <w:sz w:val="28"/>
          <w:szCs w:val="28"/>
        </w:rPr>
        <w:t xml:space="preserve">рокуратура </w:t>
      </w: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2108C" w:rsidRPr="00354D73">
        <w:rPr>
          <w:rFonts w:ascii="Times New Roman" w:hAnsi="Times New Roman" w:cs="Times New Roman"/>
          <w:sz w:val="28"/>
          <w:szCs w:val="28"/>
        </w:rPr>
        <w:t>провела проверку исполнения законодательства в сфере здравоохранения.</w:t>
      </w:r>
    </w:p>
    <w:p w14:paraId="4F04F199" w14:textId="2E46821B" w:rsidR="0012108C" w:rsidRPr="00354D73" w:rsidRDefault="0012108C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Установлено, что мужчина страдает хроническим заболеванием и нуждается в применении жизненно необходимого медицинского изделия, которое должно ему предоставляться бесплатно.</w:t>
      </w:r>
      <w:r w:rsidR="00A335CA" w:rsidRPr="00354D73">
        <w:rPr>
          <w:rFonts w:ascii="Times New Roman" w:hAnsi="Times New Roman" w:cs="Times New Roman"/>
          <w:sz w:val="28"/>
          <w:szCs w:val="28"/>
        </w:rPr>
        <w:t xml:space="preserve"> Однако </w:t>
      </w:r>
      <w:r w:rsidR="0029757D" w:rsidRPr="00354D73">
        <w:rPr>
          <w:rFonts w:ascii="Times New Roman" w:hAnsi="Times New Roman" w:cs="Times New Roman"/>
          <w:sz w:val="28"/>
          <w:szCs w:val="28"/>
        </w:rPr>
        <w:t xml:space="preserve">из-за длительного необеспечения </w:t>
      </w:r>
      <w:r w:rsidR="00A335CA" w:rsidRPr="00354D73">
        <w:rPr>
          <w:rFonts w:ascii="Times New Roman" w:hAnsi="Times New Roman" w:cs="Times New Roman"/>
          <w:sz w:val="28"/>
          <w:szCs w:val="28"/>
        </w:rPr>
        <w:t>изделие</w:t>
      </w:r>
      <w:r w:rsidR="0029757D" w:rsidRPr="00354D73">
        <w:rPr>
          <w:rFonts w:ascii="Times New Roman" w:hAnsi="Times New Roman" w:cs="Times New Roman"/>
          <w:sz w:val="28"/>
          <w:szCs w:val="28"/>
        </w:rPr>
        <w:t>м</w:t>
      </w:r>
      <w:r w:rsidR="00A335CA" w:rsidRPr="00354D73">
        <w:rPr>
          <w:rFonts w:ascii="Times New Roman" w:hAnsi="Times New Roman" w:cs="Times New Roman"/>
          <w:sz w:val="28"/>
          <w:szCs w:val="28"/>
        </w:rPr>
        <w:t xml:space="preserve"> медицинского назначения </w:t>
      </w:r>
      <w:r w:rsidR="0029757D" w:rsidRPr="00354D73">
        <w:rPr>
          <w:rFonts w:ascii="Times New Roman" w:hAnsi="Times New Roman" w:cs="Times New Roman"/>
          <w:sz w:val="28"/>
          <w:szCs w:val="28"/>
        </w:rPr>
        <w:t xml:space="preserve">вынужден самостоятельно его </w:t>
      </w:r>
      <w:r w:rsidR="00A335CA" w:rsidRPr="00354D73">
        <w:rPr>
          <w:rFonts w:ascii="Times New Roman" w:hAnsi="Times New Roman" w:cs="Times New Roman"/>
          <w:sz w:val="28"/>
          <w:szCs w:val="28"/>
        </w:rPr>
        <w:t>приобре</w:t>
      </w:r>
      <w:r w:rsidR="0029757D" w:rsidRPr="00354D73">
        <w:rPr>
          <w:rFonts w:ascii="Times New Roman" w:hAnsi="Times New Roman" w:cs="Times New Roman"/>
          <w:sz w:val="28"/>
          <w:szCs w:val="28"/>
        </w:rPr>
        <w:t xml:space="preserve">сти </w:t>
      </w:r>
      <w:r w:rsidR="00A335CA" w:rsidRPr="00354D73">
        <w:rPr>
          <w:rFonts w:ascii="Times New Roman" w:hAnsi="Times New Roman" w:cs="Times New Roman"/>
          <w:sz w:val="28"/>
          <w:szCs w:val="28"/>
        </w:rPr>
        <w:t>за счет собственных средств.</w:t>
      </w:r>
    </w:p>
    <w:p w14:paraId="4509E14C" w14:textId="3D58D432" w:rsidR="00A335CA" w:rsidRPr="00354D73" w:rsidRDefault="00A335CA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Прокуратура района направила в суд исковое заявление о возложении на местное учреждение здравоохранения обязанности обеспечить инвалида медицинскими изделиями и взыскать убытки, понесенные на приобретение назначенных медицинских изделий.</w:t>
      </w:r>
    </w:p>
    <w:p w14:paraId="0E0A73AD" w14:textId="4D27BB39" w:rsidR="00A335CA" w:rsidRPr="00354D73" w:rsidRDefault="0029757D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Ход и результаты рассмотрения дела находится на контроле надзорного ведомства.</w:t>
      </w:r>
    </w:p>
    <w:p w14:paraId="0883703E" w14:textId="77777777" w:rsidR="00FB4A68" w:rsidRPr="00354D73" w:rsidRDefault="00FB4A6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75A396" w14:textId="77777777" w:rsidR="00FB4A68" w:rsidRPr="00996A96" w:rsidRDefault="00FB4A68" w:rsidP="00354D73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08465CD7" w14:textId="7D1179A5" w:rsidR="0029757D" w:rsidRPr="00354D73" w:rsidRDefault="0029757D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74AC13" w14:textId="70FA1590" w:rsidR="00FB4A68" w:rsidRPr="00354D73" w:rsidRDefault="00FB4A6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1A2C26" w14:textId="42BE97D2" w:rsidR="00FB4A68" w:rsidRDefault="00FB4A6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D3233D" w14:textId="52FBADBB" w:rsidR="003B1FF2" w:rsidRDefault="003B1FF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44BF38" w14:textId="14688A7C" w:rsidR="003B1FF2" w:rsidRDefault="003B1FF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9560EF" w14:textId="42B478E8" w:rsidR="003B1FF2" w:rsidRDefault="003B1FF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8F2C15" w14:textId="2F9AE644" w:rsidR="003B1FF2" w:rsidRDefault="003B1FF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8080DD" w14:textId="30DC8709" w:rsidR="003B1FF2" w:rsidRDefault="003B1FF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353B90" w14:textId="77777777" w:rsidR="003B1FF2" w:rsidRPr="00354D73" w:rsidRDefault="003B1FF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9963AB" w14:textId="77777777" w:rsidR="003B1FF2" w:rsidRDefault="003B1FF2" w:rsidP="003B1FF2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EF8CE3" w14:textId="16FC8C27" w:rsidR="003B1FF2" w:rsidRDefault="00BC321B" w:rsidP="003B1FF2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FF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Прокуратура в судебном порядке защитила права детей </w:t>
      </w:r>
    </w:p>
    <w:p w14:paraId="0878E739" w14:textId="73AEAB53" w:rsidR="00AD475C" w:rsidRPr="003B1FF2" w:rsidRDefault="00BC321B" w:rsidP="003B1FF2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FF2">
        <w:rPr>
          <w:rFonts w:ascii="Times New Roman" w:hAnsi="Times New Roman" w:cs="Times New Roman"/>
          <w:b/>
          <w:sz w:val="28"/>
          <w:szCs w:val="28"/>
        </w:rPr>
        <w:t>при</w:t>
      </w:r>
      <w:r w:rsidR="003B1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1FF2">
        <w:rPr>
          <w:rFonts w:ascii="Times New Roman" w:hAnsi="Times New Roman" w:cs="Times New Roman"/>
          <w:b/>
          <w:sz w:val="28"/>
          <w:szCs w:val="28"/>
        </w:rPr>
        <w:t>использовании их родителями средств материнского капитала</w:t>
      </w:r>
    </w:p>
    <w:p w14:paraId="49CA12C1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C0740F" w14:textId="0DC49663" w:rsidR="00102D5F" w:rsidRPr="00354D73" w:rsidRDefault="00BC321B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района провела проверку соблюдения законодательства при использовании средств материнского (</w:t>
      </w:r>
      <w:r w:rsidR="00102D5F" w:rsidRPr="00354D73">
        <w:rPr>
          <w:rFonts w:ascii="Times New Roman" w:hAnsi="Times New Roman" w:cs="Times New Roman"/>
          <w:sz w:val="28"/>
          <w:szCs w:val="28"/>
        </w:rPr>
        <w:t>с</w:t>
      </w:r>
      <w:r w:rsidRPr="00354D73">
        <w:rPr>
          <w:rFonts w:ascii="Times New Roman" w:hAnsi="Times New Roman" w:cs="Times New Roman"/>
          <w:sz w:val="28"/>
          <w:szCs w:val="28"/>
        </w:rPr>
        <w:t>емейного) капитала</w:t>
      </w:r>
      <w:r w:rsidR="00102D5F" w:rsidRPr="00354D73">
        <w:rPr>
          <w:rFonts w:ascii="Times New Roman" w:hAnsi="Times New Roman" w:cs="Times New Roman"/>
          <w:sz w:val="28"/>
          <w:szCs w:val="28"/>
        </w:rPr>
        <w:t>.</w:t>
      </w:r>
    </w:p>
    <w:p w14:paraId="163C25FA" w14:textId="77777777" w:rsidR="00102D5F" w:rsidRPr="00354D73" w:rsidRDefault="00102D5F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Установлено, что в целях реализации права на дополнительную меру социальной поддержки на основании решения пенсионного органа семье выдан сертификат на материнский капитал.</w:t>
      </w:r>
    </w:p>
    <w:p w14:paraId="2034845B" w14:textId="537AD900" w:rsidR="005F77DA" w:rsidRPr="00354D73" w:rsidRDefault="00AF013B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Отец двоих детей направил п</w:t>
      </w:r>
      <w:r w:rsidR="00102D5F" w:rsidRPr="00354D73">
        <w:rPr>
          <w:rFonts w:ascii="Times New Roman" w:hAnsi="Times New Roman" w:cs="Times New Roman"/>
          <w:sz w:val="28"/>
          <w:szCs w:val="28"/>
        </w:rPr>
        <w:t xml:space="preserve">олученные средства государственной поддержки на </w:t>
      </w:r>
      <w:r w:rsidR="005F77DA" w:rsidRPr="00354D73">
        <w:rPr>
          <w:rFonts w:ascii="Times New Roman" w:hAnsi="Times New Roman" w:cs="Times New Roman"/>
          <w:sz w:val="28"/>
          <w:szCs w:val="28"/>
        </w:rPr>
        <w:t>строительство жилого дома</w:t>
      </w:r>
      <w:r w:rsidR="00102D5F" w:rsidRPr="00354D73">
        <w:rPr>
          <w:rFonts w:ascii="Times New Roman" w:hAnsi="Times New Roman" w:cs="Times New Roman"/>
          <w:sz w:val="28"/>
          <w:szCs w:val="28"/>
        </w:rPr>
        <w:t xml:space="preserve">. Однако </w:t>
      </w:r>
      <w:r w:rsidR="005F77DA" w:rsidRPr="00354D73">
        <w:rPr>
          <w:rFonts w:ascii="Times New Roman" w:hAnsi="Times New Roman" w:cs="Times New Roman"/>
          <w:sz w:val="28"/>
          <w:szCs w:val="28"/>
        </w:rPr>
        <w:t xml:space="preserve">обязательство по оформлению </w:t>
      </w:r>
      <w:r w:rsidRPr="00354D73">
        <w:rPr>
          <w:rFonts w:ascii="Times New Roman" w:hAnsi="Times New Roman" w:cs="Times New Roman"/>
          <w:sz w:val="28"/>
          <w:szCs w:val="28"/>
        </w:rPr>
        <w:t xml:space="preserve">недвижимости в </w:t>
      </w:r>
      <w:r w:rsidR="005F77DA" w:rsidRPr="00354D73">
        <w:rPr>
          <w:rFonts w:ascii="Times New Roman" w:hAnsi="Times New Roman" w:cs="Times New Roman"/>
          <w:sz w:val="28"/>
          <w:szCs w:val="28"/>
        </w:rPr>
        <w:t>общую долевую собственность несовершеннолетних детей не исполнил.</w:t>
      </w:r>
    </w:p>
    <w:p w14:paraId="3396FDA0" w14:textId="2C6978F4" w:rsidR="00AF013B" w:rsidRPr="00354D73" w:rsidRDefault="000B6D3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Прокуратур</w:t>
      </w:r>
      <w:r w:rsidR="00657FBC" w:rsidRPr="00354D73">
        <w:rPr>
          <w:rFonts w:ascii="Times New Roman" w:hAnsi="Times New Roman" w:cs="Times New Roman"/>
          <w:sz w:val="28"/>
          <w:szCs w:val="28"/>
        </w:rPr>
        <w:t>ой</w:t>
      </w:r>
      <w:r w:rsidRPr="00354D73">
        <w:rPr>
          <w:rFonts w:ascii="Times New Roman" w:hAnsi="Times New Roman" w:cs="Times New Roman"/>
          <w:sz w:val="28"/>
          <w:szCs w:val="28"/>
        </w:rPr>
        <w:t xml:space="preserve"> </w:t>
      </w:r>
      <w:r w:rsidR="00AF013B" w:rsidRPr="00354D73">
        <w:rPr>
          <w:rFonts w:ascii="Times New Roman" w:hAnsi="Times New Roman" w:cs="Times New Roman"/>
          <w:sz w:val="28"/>
          <w:szCs w:val="28"/>
        </w:rPr>
        <w:t xml:space="preserve">района в суд </w:t>
      </w:r>
      <w:r w:rsidR="00657FBC" w:rsidRPr="00354D73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AF013B" w:rsidRPr="00354D73">
        <w:rPr>
          <w:rFonts w:ascii="Times New Roman" w:hAnsi="Times New Roman" w:cs="Times New Roman"/>
          <w:sz w:val="28"/>
          <w:szCs w:val="28"/>
        </w:rPr>
        <w:t xml:space="preserve">исковое заявление </w:t>
      </w:r>
      <w:r w:rsidR="005F77DA" w:rsidRPr="00354D73">
        <w:rPr>
          <w:rFonts w:ascii="Times New Roman" w:hAnsi="Times New Roman" w:cs="Times New Roman"/>
          <w:sz w:val="28"/>
          <w:szCs w:val="28"/>
        </w:rPr>
        <w:t xml:space="preserve">об обязанности оформить недвижимое имущество в общую долевую собственность.  </w:t>
      </w:r>
    </w:p>
    <w:p w14:paraId="3A59962B" w14:textId="2823941F" w:rsidR="00AF013B" w:rsidRPr="00354D73" w:rsidRDefault="00AF013B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Суд удовлетворил требования </w:t>
      </w:r>
      <w:r w:rsidR="000B6D3E" w:rsidRPr="00354D73">
        <w:rPr>
          <w:rFonts w:ascii="Times New Roman" w:hAnsi="Times New Roman" w:cs="Times New Roman"/>
          <w:sz w:val="28"/>
          <w:szCs w:val="28"/>
        </w:rPr>
        <w:t xml:space="preserve">прокурора </w:t>
      </w:r>
      <w:r w:rsidRPr="00354D73">
        <w:rPr>
          <w:rFonts w:ascii="Times New Roman" w:hAnsi="Times New Roman" w:cs="Times New Roman"/>
          <w:sz w:val="28"/>
          <w:szCs w:val="28"/>
        </w:rPr>
        <w:t>частично.</w:t>
      </w:r>
    </w:p>
    <w:p w14:paraId="333BEB21" w14:textId="77777777" w:rsidR="000B6D3E" w:rsidRPr="00354D73" w:rsidRDefault="000B6D3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Исполнение решения суда находится на контроле надзорного ведомства.</w:t>
      </w:r>
    </w:p>
    <w:p w14:paraId="1A0B10ED" w14:textId="77777777" w:rsidR="00FB4A68" w:rsidRPr="00354D73" w:rsidRDefault="00FB4A6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95119D" w14:textId="77777777" w:rsidR="00FB4A68" w:rsidRPr="00996A96" w:rsidRDefault="00FB4A68" w:rsidP="0059655E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1ED99BC6" w14:textId="77777777" w:rsidR="00AF013B" w:rsidRPr="00354D73" w:rsidRDefault="00AF013B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FB254C" w14:textId="7EFBB3B5" w:rsidR="00BC321B" w:rsidRPr="0059655E" w:rsidRDefault="00F85D49" w:rsidP="0059655E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55E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59655E">
        <w:rPr>
          <w:rFonts w:ascii="Times New Roman" w:hAnsi="Times New Roman" w:cs="Times New Roman"/>
          <w:b/>
          <w:sz w:val="28"/>
          <w:szCs w:val="28"/>
        </w:rPr>
        <w:t>Куюргазинском</w:t>
      </w:r>
      <w:proofErr w:type="spellEnd"/>
      <w:r w:rsidRPr="0059655E">
        <w:rPr>
          <w:rFonts w:ascii="Times New Roman" w:hAnsi="Times New Roman" w:cs="Times New Roman"/>
          <w:b/>
          <w:sz w:val="28"/>
          <w:szCs w:val="28"/>
        </w:rPr>
        <w:t xml:space="preserve"> районе мужчина лишился автомобиля за вождение в состоянии алкогольного опьянения</w:t>
      </w:r>
    </w:p>
    <w:p w14:paraId="3ACA4716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2A3199" w14:textId="683E5831" w:rsidR="00F85D49" w:rsidRPr="00354D73" w:rsidRDefault="00F85D49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Кумертауский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межрайонный суд вынес приговор по уголовному делу в отношении местного жителя.</w:t>
      </w:r>
    </w:p>
    <w:p w14:paraId="352BB497" w14:textId="7D15F76C" w:rsidR="00F85D49" w:rsidRPr="00354D73" w:rsidRDefault="00F85D49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Он признан виновным по ч.</w:t>
      </w:r>
      <w:r w:rsidR="0059655E">
        <w:rPr>
          <w:rFonts w:ascii="Times New Roman" w:hAnsi="Times New Roman" w:cs="Times New Roman"/>
          <w:sz w:val="28"/>
          <w:szCs w:val="28"/>
        </w:rPr>
        <w:t xml:space="preserve"> </w:t>
      </w:r>
      <w:r w:rsidRPr="00354D73">
        <w:rPr>
          <w:rFonts w:ascii="Times New Roman" w:hAnsi="Times New Roman" w:cs="Times New Roman"/>
          <w:sz w:val="28"/>
          <w:szCs w:val="28"/>
        </w:rPr>
        <w:t xml:space="preserve">1 ст. 264.1 УК РФ (управление автомобилем лицом, находящимся в состоянии алкогольного опьянения, подвергнутым административному наказанию за </w:t>
      </w:r>
      <w:r w:rsidR="00393E02" w:rsidRPr="00354D73">
        <w:rPr>
          <w:rFonts w:ascii="Times New Roman" w:hAnsi="Times New Roman" w:cs="Times New Roman"/>
          <w:sz w:val="28"/>
          <w:szCs w:val="28"/>
        </w:rPr>
        <w:t>аналогичное деяние).</w:t>
      </w:r>
    </w:p>
    <w:p w14:paraId="0B9566FC" w14:textId="47A577D6" w:rsidR="00393E02" w:rsidRPr="00354D73" w:rsidRDefault="00393E0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В суде установлено, что в мае 2024 года мужчина управлял автомобилем марки «ВАЗ21110» в состоянии алкогольного опьянения.</w:t>
      </w:r>
    </w:p>
    <w:p w14:paraId="0DA5AC2B" w14:textId="4E59ABCB" w:rsidR="00393E02" w:rsidRPr="00354D73" w:rsidRDefault="00393E0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Ранее водитель уже привлекался к административной ответственности за вождение в нетрезвом виде.</w:t>
      </w:r>
    </w:p>
    <w:p w14:paraId="61206A81" w14:textId="02CCC421" w:rsidR="00393E02" w:rsidRPr="00354D73" w:rsidRDefault="00393E0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Суд назначил ему наказание в виде 170 часов обязательных работ с лишением права заниматься деятельностью, связанной с управлением транспортными средствами</w:t>
      </w:r>
      <w:r w:rsidR="000E4134" w:rsidRPr="00354D73">
        <w:rPr>
          <w:rFonts w:ascii="Times New Roman" w:hAnsi="Times New Roman" w:cs="Times New Roman"/>
          <w:sz w:val="28"/>
          <w:szCs w:val="28"/>
        </w:rPr>
        <w:t>, на 2 года, а также конфисковал машину в доход государства.</w:t>
      </w:r>
    </w:p>
    <w:p w14:paraId="048CDDAA" w14:textId="32D192BF" w:rsidR="000E4134" w:rsidRPr="00354D73" w:rsidRDefault="000E413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Приговор вступил в законную силу. </w:t>
      </w:r>
    </w:p>
    <w:p w14:paraId="2C1C34A5" w14:textId="77777777" w:rsidR="00FB4A68" w:rsidRPr="00354D73" w:rsidRDefault="00FB4A6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11C5E27" w14:textId="77777777" w:rsidR="00FB4A68" w:rsidRPr="00996A96" w:rsidRDefault="00FB4A68" w:rsidP="0059655E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7EFB4BA3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1A7BFF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3E2D28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74FF83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8B75D9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C967B6" w14:textId="177AF812" w:rsidR="00330EE3" w:rsidRPr="0059655E" w:rsidRDefault="00330EE3" w:rsidP="0059655E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5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 </w:t>
      </w:r>
      <w:proofErr w:type="spellStart"/>
      <w:r w:rsidRPr="0059655E">
        <w:rPr>
          <w:rFonts w:ascii="Times New Roman" w:hAnsi="Times New Roman" w:cs="Times New Roman"/>
          <w:b/>
          <w:sz w:val="28"/>
          <w:szCs w:val="28"/>
        </w:rPr>
        <w:t>Куюргазинском</w:t>
      </w:r>
      <w:proofErr w:type="spellEnd"/>
      <w:r w:rsidRPr="0059655E">
        <w:rPr>
          <w:rFonts w:ascii="Times New Roman" w:hAnsi="Times New Roman" w:cs="Times New Roman"/>
          <w:b/>
          <w:sz w:val="28"/>
          <w:szCs w:val="28"/>
        </w:rPr>
        <w:t xml:space="preserve"> районе вынесен приговор за использование поддельного водительского удостоверения</w:t>
      </w:r>
    </w:p>
    <w:p w14:paraId="1F645BEF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193167" w14:textId="7834DF38" w:rsidR="00330EE3" w:rsidRPr="00354D73" w:rsidRDefault="00330EE3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Кумертауский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межрайонный суд вынес приговор по уголовному делу в отношении местного жителя.</w:t>
      </w:r>
    </w:p>
    <w:p w14:paraId="619E20AB" w14:textId="6827AB93" w:rsidR="00EC33AB" w:rsidRPr="00354D73" w:rsidRDefault="00EC33AB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Он признан виновным в совершении преступления по ч.</w:t>
      </w:r>
      <w:r w:rsidR="0059655E">
        <w:rPr>
          <w:rFonts w:ascii="Times New Roman" w:hAnsi="Times New Roman" w:cs="Times New Roman"/>
          <w:sz w:val="28"/>
          <w:szCs w:val="28"/>
        </w:rPr>
        <w:t xml:space="preserve"> </w:t>
      </w:r>
      <w:r w:rsidRPr="00354D73">
        <w:rPr>
          <w:rFonts w:ascii="Times New Roman" w:hAnsi="Times New Roman" w:cs="Times New Roman"/>
          <w:sz w:val="28"/>
          <w:szCs w:val="28"/>
        </w:rPr>
        <w:t>3 ст. 327 УК РФ (приобретение, хранение в целях использования, использование заведомо поддельного удостоверения, предоставляющего права).</w:t>
      </w:r>
    </w:p>
    <w:p w14:paraId="6BEB77A0" w14:textId="77777777" w:rsidR="0069278B" w:rsidRPr="00354D73" w:rsidRDefault="00EC33AB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В суде установлено, что </w:t>
      </w:r>
      <w:r w:rsidR="0069278B" w:rsidRPr="00354D73">
        <w:rPr>
          <w:rFonts w:ascii="Times New Roman" w:hAnsi="Times New Roman" w:cs="Times New Roman"/>
          <w:sz w:val="28"/>
          <w:szCs w:val="28"/>
        </w:rPr>
        <w:t>в октябре 2023 года мужчина в сети «Интернет» приобрел поддельное водительское удостоверение за 70 тыс. рублей, так как хотел беспрепятственно управлять транспортным средством.</w:t>
      </w:r>
    </w:p>
    <w:p w14:paraId="334AAE8E" w14:textId="4BADE645" w:rsidR="00EC33AB" w:rsidRPr="00354D73" w:rsidRDefault="0069278B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Спустя два месяца, двигаясь по автодороге Уфа-Оренбург в </w:t>
      </w: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Куюргазингском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9F7CD4" w:rsidRPr="00354D73">
        <w:rPr>
          <w:rFonts w:ascii="Times New Roman" w:hAnsi="Times New Roman" w:cs="Times New Roman"/>
          <w:sz w:val="28"/>
          <w:szCs w:val="28"/>
        </w:rPr>
        <w:t>, он</w:t>
      </w:r>
      <w:r w:rsidRPr="00354D73">
        <w:rPr>
          <w:rFonts w:ascii="Times New Roman" w:hAnsi="Times New Roman" w:cs="Times New Roman"/>
          <w:sz w:val="28"/>
          <w:szCs w:val="28"/>
        </w:rPr>
        <w:t xml:space="preserve"> был остановлен страдниками дорожно-патрульной службы</w:t>
      </w:r>
      <w:r w:rsidR="009F7CD4" w:rsidRPr="00354D73">
        <w:rPr>
          <w:rFonts w:ascii="Times New Roman" w:hAnsi="Times New Roman" w:cs="Times New Roman"/>
          <w:sz w:val="28"/>
          <w:szCs w:val="28"/>
        </w:rPr>
        <w:t>, которыми выявлен факт подложности документа.</w:t>
      </w:r>
    </w:p>
    <w:p w14:paraId="6967B0AB" w14:textId="17294341" w:rsidR="009F7CD4" w:rsidRPr="00354D73" w:rsidRDefault="009F7CD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Подсудимый признал вину в совершении преступления.</w:t>
      </w:r>
    </w:p>
    <w:p w14:paraId="2505D14F" w14:textId="77C556B2" w:rsidR="009F7CD4" w:rsidRPr="00354D73" w:rsidRDefault="009F7CD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Суд назначил ему наказание в виде штрафа в размере 100 тыс. рублей.</w:t>
      </w:r>
    </w:p>
    <w:p w14:paraId="322A1F55" w14:textId="5C84FB53" w:rsidR="00AC6632" w:rsidRPr="00354D73" w:rsidRDefault="009F7CD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  <w:r w:rsidR="00AC6632" w:rsidRPr="00354D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DB868D" w14:textId="77777777" w:rsidR="0059655E" w:rsidRDefault="0059655E" w:rsidP="0059655E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500D8AC" w14:textId="05414AB4" w:rsidR="00AC6632" w:rsidRPr="00996A96" w:rsidRDefault="00AC6632" w:rsidP="0059655E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4D3811E8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981F1E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A60CAE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9BF2E2" w14:textId="64C59AAC" w:rsidR="009F7CD4" w:rsidRPr="0059655E" w:rsidRDefault="00D32C86" w:rsidP="0059655E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55E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59655E">
        <w:rPr>
          <w:rFonts w:ascii="Times New Roman" w:hAnsi="Times New Roman" w:cs="Times New Roman"/>
          <w:b/>
          <w:sz w:val="28"/>
          <w:szCs w:val="28"/>
        </w:rPr>
        <w:t>Куюргазинского</w:t>
      </w:r>
      <w:proofErr w:type="spellEnd"/>
      <w:r w:rsidRPr="0059655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044BF8" w:rsidRPr="0059655E">
        <w:rPr>
          <w:rFonts w:ascii="Times New Roman" w:hAnsi="Times New Roman" w:cs="Times New Roman"/>
          <w:b/>
          <w:sz w:val="28"/>
          <w:szCs w:val="28"/>
        </w:rPr>
        <w:t>обратилась в суд в защиту жилищных прав сироты</w:t>
      </w:r>
    </w:p>
    <w:p w14:paraId="20F7AF6E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7C1A32" w14:textId="0BCBB552" w:rsidR="00044BF8" w:rsidRPr="00354D73" w:rsidRDefault="00044BF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Прокуратур</w:t>
      </w:r>
      <w:r w:rsidR="0079027E" w:rsidRPr="00354D73">
        <w:rPr>
          <w:rFonts w:ascii="Times New Roman" w:hAnsi="Times New Roman" w:cs="Times New Roman"/>
          <w:sz w:val="28"/>
          <w:szCs w:val="28"/>
        </w:rPr>
        <w:t>ой</w:t>
      </w:r>
      <w:r w:rsidRPr="0035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района провела проверку соблюдения жилищного законодательства в сфере обеспечения жильем лиц из числа детей сирот и детей, оставшихся без попечения родителей.</w:t>
      </w:r>
    </w:p>
    <w:p w14:paraId="26A03056" w14:textId="307FE0B3" w:rsidR="00044BF8" w:rsidRPr="00354D73" w:rsidRDefault="00044BF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Установлено, что молодой человек относится к категории лиц из числа детей-сирот имеет право на получение благоустроенного жилья за счет государства. Однако с 2022 года обеспечен им не был.</w:t>
      </w:r>
    </w:p>
    <w:p w14:paraId="4B7A5E48" w14:textId="7879FFFC" w:rsidR="00044BF8" w:rsidRPr="00354D73" w:rsidRDefault="00044BF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Прокурор района обратился в суд с исковым заявлением о возложении на муниципалитет обязанности предоставить сироте жилое помещение.</w:t>
      </w:r>
    </w:p>
    <w:p w14:paraId="2774F200" w14:textId="77777777" w:rsidR="00044BF8" w:rsidRPr="00354D73" w:rsidRDefault="00044BF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5971252"/>
      <w:r w:rsidRPr="00354D73">
        <w:rPr>
          <w:rFonts w:ascii="Times New Roman" w:hAnsi="Times New Roman" w:cs="Times New Roman"/>
          <w:sz w:val="28"/>
          <w:szCs w:val="28"/>
        </w:rPr>
        <w:t>Ход и результаты рассмотрения дела находится на контроле надзорного ведомства.</w:t>
      </w:r>
    </w:p>
    <w:p w14:paraId="4C74A6EB" w14:textId="77777777" w:rsidR="00044BF8" w:rsidRPr="00354D73" w:rsidRDefault="00044BF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323452B3" w14:textId="77777777" w:rsidR="00044BF8" w:rsidRPr="00996A96" w:rsidRDefault="00044BF8" w:rsidP="0059655E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012EBB55" w14:textId="77777777" w:rsidR="00D1472C" w:rsidRPr="00354D73" w:rsidRDefault="00D1472C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D50D76" w14:textId="77777777" w:rsidR="00D1472C" w:rsidRPr="00354D73" w:rsidRDefault="00D1472C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7E3A66" w14:textId="77777777" w:rsidR="00D1472C" w:rsidRPr="00354D73" w:rsidRDefault="00D1472C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926732" w14:textId="77777777" w:rsidR="00D1472C" w:rsidRPr="00354D73" w:rsidRDefault="00D1472C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173DEA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3D6D27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E61E2E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5E52F7" w14:textId="69914A8E" w:rsidR="00044BF8" w:rsidRPr="0059655E" w:rsidRDefault="0071386B" w:rsidP="0059655E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5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 </w:t>
      </w:r>
      <w:proofErr w:type="spellStart"/>
      <w:r w:rsidRPr="0059655E">
        <w:rPr>
          <w:rFonts w:ascii="Times New Roman" w:hAnsi="Times New Roman" w:cs="Times New Roman"/>
          <w:b/>
          <w:sz w:val="28"/>
          <w:szCs w:val="28"/>
        </w:rPr>
        <w:t>Куюргазинском</w:t>
      </w:r>
      <w:proofErr w:type="spellEnd"/>
      <w:r w:rsidRPr="0059655E">
        <w:rPr>
          <w:rFonts w:ascii="Times New Roman" w:hAnsi="Times New Roman" w:cs="Times New Roman"/>
          <w:b/>
          <w:sz w:val="28"/>
          <w:szCs w:val="28"/>
        </w:rPr>
        <w:t xml:space="preserve"> районе </w:t>
      </w:r>
      <w:r w:rsidR="00233FD1" w:rsidRPr="0059655E">
        <w:rPr>
          <w:rFonts w:ascii="Times New Roman" w:hAnsi="Times New Roman" w:cs="Times New Roman"/>
          <w:b/>
          <w:sz w:val="28"/>
          <w:szCs w:val="28"/>
        </w:rPr>
        <w:t>мужчине вынесен приговор по факту незаконной рубки лесных насаждений</w:t>
      </w:r>
    </w:p>
    <w:p w14:paraId="3F79616C" w14:textId="77777777" w:rsidR="0059655E" w:rsidRDefault="0059655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67D6DA" w14:textId="68207019" w:rsidR="00233FD1" w:rsidRPr="00354D73" w:rsidRDefault="00233FD1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Кумертауский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межрайонный суд вынес приговор по уголовному делу в отношении местного жителя.</w:t>
      </w:r>
    </w:p>
    <w:p w14:paraId="09A02F89" w14:textId="0DA08A18" w:rsidR="00233FD1" w:rsidRPr="00354D73" w:rsidRDefault="00233FD1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Он признан виновным по ч. 3 ст. 260 УК РФ (незаконная рубка лесных насаждений в особо крупном размере).</w:t>
      </w:r>
    </w:p>
    <w:p w14:paraId="41DABEF7" w14:textId="6C6F601C" w:rsidR="00233FD1" w:rsidRPr="00354D73" w:rsidRDefault="00233FD1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В суде установлено, что в сентябре 2023 года мужчина без соответствующего разрешения произвел незаконную рубку деревьев породы «</w:t>
      </w:r>
      <w:r w:rsidR="00CE6DE2" w:rsidRPr="00354D73">
        <w:rPr>
          <w:rFonts w:ascii="Times New Roman" w:hAnsi="Times New Roman" w:cs="Times New Roman"/>
          <w:sz w:val="28"/>
          <w:szCs w:val="28"/>
        </w:rPr>
        <w:t>дуб</w:t>
      </w:r>
      <w:r w:rsidRPr="00354D73">
        <w:rPr>
          <w:rFonts w:ascii="Times New Roman" w:hAnsi="Times New Roman" w:cs="Times New Roman"/>
          <w:sz w:val="28"/>
          <w:szCs w:val="28"/>
        </w:rPr>
        <w:t>»</w:t>
      </w:r>
      <w:r w:rsidR="00CE6DE2" w:rsidRPr="00354D73">
        <w:rPr>
          <w:rFonts w:ascii="Times New Roman" w:hAnsi="Times New Roman" w:cs="Times New Roman"/>
          <w:sz w:val="28"/>
          <w:szCs w:val="28"/>
        </w:rPr>
        <w:t xml:space="preserve">. Мужчина задержан сотрудниками правоохранительных органов по пути следования с места преступления. </w:t>
      </w:r>
    </w:p>
    <w:p w14:paraId="0A6F5728" w14:textId="72F9C034" w:rsidR="00CE6DE2" w:rsidRDefault="00CE6DE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Его неправомерными действиями лесному фонду причинен ущерб в размере более 220 тыс. рублей.</w:t>
      </w:r>
    </w:p>
    <w:p w14:paraId="724F88EB" w14:textId="4499C356" w:rsidR="00881850" w:rsidRPr="00354D73" w:rsidRDefault="00881850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</w:t>
      </w:r>
      <w:r w:rsidRPr="00354D73">
        <w:rPr>
          <w:rFonts w:ascii="Times New Roman" w:hAnsi="Times New Roman" w:cs="Times New Roman"/>
          <w:sz w:val="28"/>
          <w:szCs w:val="28"/>
        </w:rPr>
        <w:t xml:space="preserve">направлено исковое заявление о взыскании ущерба, причиненного </w:t>
      </w:r>
      <w:r w:rsidR="00E76337" w:rsidRPr="00E76337">
        <w:rPr>
          <w:rFonts w:ascii="Times New Roman" w:hAnsi="Times New Roman" w:cs="Times New Roman"/>
          <w:sz w:val="28"/>
          <w:szCs w:val="28"/>
        </w:rPr>
        <w:t>государственному лесному фонду</w:t>
      </w:r>
      <w:r w:rsidR="00E76337">
        <w:rPr>
          <w:rFonts w:ascii="Times New Roman" w:hAnsi="Times New Roman" w:cs="Times New Roman"/>
          <w:sz w:val="28"/>
          <w:szCs w:val="28"/>
        </w:rPr>
        <w:t>.</w:t>
      </w:r>
    </w:p>
    <w:p w14:paraId="3556AC37" w14:textId="77777777" w:rsidR="00CE6DE2" w:rsidRPr="00354D73" w:rsidRDefault="00CE6DE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Подсудимый признал вину в совершении преступления.</w:t>
      </w:r>
    </w:p>
    <w:p w14:paraId="591988E1" w14:textId="79C48FB4" w:rsidR="00CE6DE2" w:rsidRPr="00354D73" w:rsidRDefault="00CE6DE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Суд назначил ему наказание в виде 1 года лишения свободы условно</w:t>
      </w:r>
      <w:r w:rsidR="00E76337">
        <w:rPr>
          <w:rFonts w:ascii="Times New Roman" w:hAnsi="Times New Roman" w:cs="Times New Roman"/>
          <w:sz w:val="28"/>
          <w:szCs w:val="28"/>
        </w:rPr>
        <w:t xml:space="preserve">, а также удовлетворив исковые требования прокурора, взыскал в доход государства сумму причиненного ущерба.  </w:t>
      </w:r>
    </w:p>
    <w:p w14:paraId="43A503D8" w14:textId="45DB3325" w:rsidR="00CE6DE2" w:rsidRPr="00354D73" w:rsidRDefault="00CE6DE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Приговор не вступил в законную силу. </w:t>
      </w:r>
    </w:p>
    <w:p w14:paraId="66ABB625" w14:textId="77777777" w:rsidR="00D34E17" w:rsidRPr="00354D73" w:rsidRDefault="00D34E1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45ED42" w14:textId="26BDF972" w:rsidR="00D34E17" w:rsidRPr="00D34E17" w:rsidRDefault="00D34E17" w:rsidP="00E76337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140859CE" w14:textId="77777777" w:rsidR="008269A2" w:rsidRDefault="008269A2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67591E" w14:textId="77777777" w:rsidR="00D903D1" w:rsidRPr="00354D73" w:rsidRDefault="00D903D1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D3AE5C" w14:textId="7FE25859" w:rsidR="004B4345" w:rsidRPr="004B4345" w:rsidRDefault="00EB2DB9" w:rsidP="004B4345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345">
        <w:rPr>
          <w:rFonts w:ascii="Times New Roman" w:hAnsi="Times New Roman" w:cs="Times New Roman"/>
          <w:b/>
          <w:sz w:val="28"/>
          <w:szCs w:val="28"/>
        </w:rPr>
        <w:t xml:space="preserve">Жительница </w:t>
      </w:r>
      <w:proofErr w:type="spellStart"/>
      <w:r w:rsidRPr="004B4345">
        <w:rPr>
          <w:rFonts w:ascii="Times New Roman" w:hAnsi="Times New Roman" w:cs="Times New Roman"/>
          <w:b/>
          <w:sz w:val="28"/>
          <w:szCs w:val="28"/>
        </w:rPr>
        <w:t>Куюргазинского</w:t>
      </w:r>
      <w:proofErr w:type="spellEnd"/>
      <w:r w:rsidRPr="004B4345">
        <w:rPr>
          <w:rFonts w:ascii="Times New Roman" w:hAnsi="Times New Roman" w:cs="Times New Roman"/>
          <w:b/>
          <w:sz w:val="28"/>
          <w:szCs w:val="28"/>
        </w:rPr>
        <w:t xml:space="preserve"> района привлечена к обязательным работам за экстремистские высказывания в сети Интернет</w:t>
      </w:r>
    </w:p>
    <w:p w14:paraId="403E8367" w14:textId="77777777" w:rsidR="004B4345" w:rsidRDefault="004B4345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AC9DEE" w14:textId="77777777" w:rsidR="004B4345" w:rsidRDefault="00EB2DB9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4345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4B4345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4B4345">
        <w:rPr>
          <w:rFonts w:ascii="Times New Roman" w:hAnsi="Times New Roman" w:cs="Times New Roman"/>
          <w:sz w:val="28"/>
          <w:szCs w:val="28"/>
        </w:rPr>
        <w:t xml:space="preserve"> района провела проверку исполнения законодательства о противодействии экстремизму. </w:t>
      </w:r>
    </w:p>
    <w:p w14:paraId="5839D1BE" w14:textId="77777777" w:rsidR="004B4345" w:rsidRDefault="00EB2DB9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4345">
        <w:rPr>
          <w:rFonts w:ascii="Times New Roman" w:hAnsi="Times New Roman" w:cs="Times New Roman"/>
          <w:sz w:val="28"/>
          <w:szCs w:val="28"/>
        </w:rPr>
        <w:t>Установлено, что в апреле текущего года 44-летняя местная жительница разместила на своей странице в социальной сети «</w:t>
      </w:r>
      <w:proofErr w:type="spellStart"/>
      <w:r w:rsidRPr="004B434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4B4345">
        <w:rPr>
          <w:rFonts w:ascii="Times New Roman" w:hAnsi="Times New Roman" w:cs="Times New Roman"/>
          <w:sz w:val="28"/>
          <w:szCs w:val="28"/>
        </w:rPr>
        <w:t xml:space="preserve">» и в статусе мессенджера публикации, содержащие негативные высказывания относительно национальной принадлежности. </w:t>
      </w:r>
    </w:p>
    <w:p w14:paraId="7FF7A87A" w14:textId="77777777" w:rsidR="004B4345" w:rsidRDefault="00EB2DB9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4345">
        <w:rPr>
          <w:rFonts w:ascii="Times New Roman" w:hAnsi="Times New Roman" w:cs="Times New Roman"/>
          <w:sz w:val="28"/>
          <w:szCs w:val="28"/>
        </w:rPr>
        <w:t xml:space="preserve">По данному факту прокуратура района возбудила в отношении нее дело об административном правонарушении по ст. 20.3.1 КоАП РФ (возбуждение ненависти либо вражды, а равно унижение человеческого достоинства). </w:t>
      </w:r>
    </w:p>
    <w:p w14:paraId="444F837E" w14:textId="77777777" w:rsidR="004B4345" w:rsidRDefault="00EB2DB9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4345">
        <w:rPr>
          <w:rFonts w:ascii="Times New Roman" w:hAnsi="Times New Roman" w:cs="Times New Roman"/>
          <w:sz w:val="28"/>
          <w:szCs w:val="28"/>
        </w:rPr>
        <w:t xml:space="preserve">Суд назначил женщине наказание в виде 60 часов обязательных работ. </w:t>
      </w:r>
    </w:p>
    <w:p w14:paraId="4E61792D" w14:textId="5B075B89" w:rsidR="00E76337" w:rsidRPr="004B4345" w:rsidRDefault="00EB2DB9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4345">
        <w:rPr>
          <w:rFonts w:ascii="Times New Roman" w:hAnsi="Times New Roman" w:cs="Times New Roman"/>
          <w:sz w:val="28"/>
          <w:szCs w:val="28"/>
        </w:rPr>
        <w:t>Материалы экстремистского характера из сети Интернет удалены.</w:t>
      </w:r>
    </w:p>
    <w:p w14:paraId="5C4BA1D9" w14:textId="77777777" w:rsidR="004B4345" w:rsidRPr="00354D73" w:rsidRDefault="004B4345" w:rsidP="004B4345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8CEE67" w14:textId="77777777" w:rsidR="004B4345" w:rsidRPr="00D34E17" w:rsidRDefault="004B4345" w:rsidP="004B4345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25A2C6D4" w14:textId="77777777" w:rsidR="004B4345" w:rsidRDefault="004B4345" w:rsidP="004B4345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0C4BB0" w14:textId="77777777" w:rsidR="00E76337" w:rsidRPr="004B4345" w:rsidRDefault="00E7633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23474A" w14:textId="77777777" w:rsidR="00E76337" w:rsidRPr="004B4345" w:rsidRDefault="00E7633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731B90" w14:textId="77777777" w:rsidR="00E76337" w:rsidRPr="004B4345" w:rsidRDefault="00E7633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AE5B94" w14:textId="77777777" w:rsidR="00E76337" w:rsidRPr="004B4345" w:rsidRDefault="00E7633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587B5E" w14:textId="77777777" w:rsidR="00E76337" w:rsidRDefault="00E76337" w:rsidP="004B4345">
      <w:pPr>
        <w:spacing w:after="0" w:line="240" w:lineRule="auto"/>
        <w:ind w:righ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60C579" w14:textId="0E78924A" w:rsidR="00033421" w:rsidRDefault="00033421" w:rsidP="0030648F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3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 </w:t>
      </w:r>
      <w:proofErr w:type="spellStart"/>
      <w:r w:rsidRPr="00E76337">
        <w:rPr>
          <w:rFonts w:ascii="Times New Roman" w:hAnsi="Times New Roman" w:cs="Times New Roman"/>
          <w:b/>
          <w:sz w:val="28"/>
          <w:szCs w:val="28"/>
        </w:rPr>
        <w:t>Куюргазинском</w:t>
      </w:r>
      <w:proofErr w:type="spellEnd"/>
      <w:r w:rsidRPr="00E76337">
        <w:rPr>
          <w:rFonts w:ascii="Times New Roman" w:hAnsi="Times New Roman" w:cs="Times New Roman"/>
          <w:b/>
          <w:sz w:val="28"/>
          <w:szCs w:val="28"/>
        </w:rPr>
        <w:t xml:space="preserve"> районе вынесен приговор по факту</w:t>
      </w:r>
      <w:r w:rsidR="007A5319" w:rsidRPr="00E76337">
        <w:rPr>
          <w:rFonts w:ascii="Times New Roman" w:hAnsi="Times New Roman" w:cs="Times New Roman"/>
          <w:b/>
          <w:sz w:val="28"/>
          <w:szCs w:val="28"/>
        </w:rPr>
        <w:t xml:space="preserve"> незаконной розничной</w:t>
      </w:r>
      <w:r w:rsidRPr="00E76337">
        <w:rPr>
          <w:rFonts w:ascii="Times New Roman" w:hAnsi="Times New Roman" w:cs="Times New Roman"/>
          <w:b/>
          <w:sz w:val="28"/>
          <w:szCs w:val="28"/>
        </w:rPr>
        <w:t xml:space="preserve"> продажи алкоголя</w:t>
      </w:r>
    </w:p>
    <w:p w14:paraId="4290D64F" w14:textId="77777777" w:rsidR="0030648F" w:rsidRPr="00E76337" w:rsidRDefault="0030648F" w:rsidP="0030648F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1AA038" w14:textId="15B85313" w:rsidR="00033421" w:rsidRPr="00354D73" w:rsidRDefault="00033421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Кумертауский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межрайонный суд вынес приговор по уголовному делу в отношении местного жителя.</w:t>
      </w:r>
    </w:p>
    <w:p w14:paraId="5B57C5CF" w14:textId="67BAFE32" w:rsidR="00033421" w:rsidRPr="00354D73" w:rsidRDefault="00033421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Он признан виновным в совершении преступления, предусмотренного ст. 171.4 УК РФ (незаконная розничная продажа спиртосодержащей продукции)</w:t>
      </w:r>
      <w:r w:rsidR="007A5319" w:rsidRPr="00354D73">
        <w:rPr>
          <w:rFonts w:ascii="Times New Roman" w:hAnsi="Times New Roman" w:cs="Times New Roman"/>
          <w:sz w:val="28"/>
          <w:szCs w:val="28"/>
        </w:rPr>
        <w:t>.</w:t>
      </w:r>
    </w:p>
    <w:p w14:paraId="0BB6A2A7" w14:textId="319409DB" w:rsidR="007A5319" w:rsidRPr="00354D73" w:rsidRDefault="007A5319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В суде установлено, что в августе 2023 года обвиняемый, будучи ранее привлеченным к административной ответственности за незаконную продажу алкогольной продукции, </w:t>
      </w:r>
      <w:r w:rsidR="004636DE" w:rsidRPr="00354D73">
        <w:rPr>
          <w:rFonts w:ascii="Times New Roman" w:hAnsi="Times New Roman" w:cs="Times New Roman"/>
          <w:sz w:val="28"/>
          <w:szCs w:val="28"/>
        </w:rPr>
        <w:t>вновь реализовывал алкоголь, приобретённый ранее для собственных нужд.</w:t>
      </w:r>
    </w:p>
    <w:p w14:paraId="174AD25B" w14:textId="7BD931E2" w:rsidR="004636DE" w:rsidRPr="00354D73" w:rsidRDefault="004636D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Мужчина полностью признал вину в совершении преступления</w:t>
      </w:r>
      <w:r w:rsidR="00536DC8" w:rsidRPr="00354D73">
        <w:rPr>
          <w:rFonts w:ascii="Times New Roman" w:hAnsi="Times New Roman" w:cs="Times New Roman"/>
          <w:sz w:val="28"/>
          <w:szCs w:val="28"/>
        </w:rPr>
        <w:t>.</w:t>
      </w:r>
    </w:p>
    <w:p w14:paraId="565BB711" w14:textId="3D4948D7" w:rsidR="00536DC8" w:rsidRPr="00354D73" w:rsidRDefault="00536DC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Суд назначил ему наказание в виде штрафа в размере 15 тыс. рублей.</w:t>
      </w:r>
    </w:p>
    <w:p w14:paraId="3F7C2E8E" w14:textId="4E0D0D67" w:rsidR="00536DC8" w:rsidRPr="00354D73" w:rsidRDefault="00536DC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</w:p>
    <w:p w14:paraId="5A8368C9" w14:textId="7FD0973F" w:rsidR="00354D73" w:rsidRPr="00996A96" w:rsidRDefault="005358F9" w:rsidP="005358F9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354D73"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="00354D73"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="00354D73"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7E57C9FF" w14:textId="77777777" w:rsidR="00354D73" w:rsidRPr="00354D73" w:rsidRDefault="00354D73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54CF7A" w14:textId="77777777" w:rsidR="00354D73" w:rsidRPr="00354D73" w:rsidRDefault="00354D73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CF37F5" w14:textId="77777777" w:rsidR="00354D73" w:rsidRPr="00354D73" w:rsidRDefault="00354D73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7C9E51" w14:textId="11A1FD21" w:rsidR="00034728" w:rsidRPr="0030648F" w:rsidRDefault="00034728" w:rsidP="0030648F">
      <w:pPr>
        <w:spacing w:after="0" w:line="240" w:lineRule="auto"/>
        <w:ind w:right="-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48F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30648F">
        <w:rPr>
          <w:rFonts w:ascii="Times New Roman" w:hAnsi="Times New Roman" w:cs="Times New Roman"/>
          <w:b/>
          <w:sz w:val="28"/>
          <w:szCs w:val="28"/>
        </w:rPr>
        <w:t>Куюргазинском</w:t>
      </w:r>
      <w:proofErr w:type="spellEnd"/>
      <w:r w:rsidRPr="0030648F">
        <w:rPr>
          <w:rFonts w:ascii="Times New Roman" w:hAnsi="Times New Roman" w:cs="Times New Roman"/>
          <w:b/>
          <w:sz w:val="28"/>
          <w:szCs w:val="28"/>
        </w:rPr>
        <w:t xml:space="preserve"> районе по иску прокуратуры с работодателя взысканы расходы на выдворение иностранного гражданина</w:t>
      </w:r>
    </w:p>
    <w:p w14:paraId="761DF643" w14:textId="77777777" w:rsidR="0030648F" w:rsidRDefault="0030648F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B76620B" w14:textId="497A5BBB" w:rsidR="00034728" w:rsidRPr="00354D73" w:rsidRDefault="0003472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354D73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354D73">
        <w:rPr>
          <w:rFonts w:ascii="Times New Roman" w:hAnsi="Times New Roman" w:cs="Times New Roman"/>
          <w:sz w:val="28"/>
          <w:szCs w:val="28"/>
        </w:rPr>
        <w:t xml:space="preserve"> района провела проверку соблюдения миграционного законодательства. </w:t>
      </w:r>
    </w:p>
    <w:p w14:paraId="15EC2E37" w14:textId="77777777" w:rsidR="00034728" w:rsidRPr="00354D73" w:rsidRDefault="0003472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Установлено, что местная жительница незаконно привлекла к трудовой деятельности иностранного гражданина, у которого отсутствовало разрешение на работу или патент. </w:t>
      </w:r>
    </w:p>
    <w:p w14:paraId="77C8986D" w14:textId="77777777" w:rsidR="00034728" w:rsidRPr="00354D73" w:rsidRDefault="0003472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В последующем иностранец был привлечен к административной ответственности по ч. 1.1 ст. 18.8 КоАП РФ (нарушение иностранным гражданином правил пребывания (проживания) в Российской Федерации), перемещен в центр временного содержания иностранных граждан и выдворен за пределы Российской Федерации. </w:t>
      </w:r>
    </w:p>
    <w:p w14:paraId="5B204F1E" w14:textId="77777777" w:rsidR="00034728" w:rsidRPr="00354D73" w:rsidRDefault="0003472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Учитывая, что при его выдворении государство понесло убытки в размере более 7 тыс. рублей, прокуратура района в судебном порядке потребовала от работодателя возместить указанные затраты.</w:t>
      </w:r>
    </w:p>
    <w:p w14:paraId="0FCFDC46" w14:textId="344218A3" w:rsidR="00354D73" w:rsidRPr="00354D73" w:rsidRDefault="0003472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 xml:space="preserve">Суд удовлетворил иск прокурора. </w:t>
      </w:r>
    </w:p>
    <w:p w14:paraId="430D3839" w14:textId="56205059" w:rsidR="00034728" w:rsidRDefault="00034728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73">
        <w:rPr>
          <w:rFonts w:ascii="Times New Roman" w:hAnsi="Times New Roman" w:cs="Times New Roman"/>
          <w:sz w:val="28"/>
          <w:szCs w:val="28"/>
        </w:rPr>
        <w:t>Фактическое исполнение решения суда находится на контроле прокуратуры.</w:t>
      </w:r>
    </w:p>
    <w:p w14:paraId="045604EE" w14:textId="77777777" w:rsidR="005358F9" w:rsidRPr="00996A96" w:rsidRDefault="005358F9" w:rsidP="005358F9">
      <w:pPr>
        <w:spacing w:after="0" w:line="240" w:lineRule="auto"/>
        <w:ind w:right="-14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996A96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996A96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Pr="00996A9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4C6A4CF9" w14:textId="42069721" w:rsidR="00BC4D29" w:rsidRDefault="00BC4D29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1E0B451" w14:textId="74724D68" w:rsidR="00455C34" w:rsidRDefault="00455C3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1081A5" w14:textId="77777777" w:rsidR="00455C34" w:rsidRDefault="00455C3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1334ED" w14:textId="322991F5" w:rsidR="00BC4D29" w:rsidRPr="00B71D17" w:rsidRDefault="008059CE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D17">
        <w:rPr>
          <w:rFonts w:ascii="Times New Roman" w:hAnsi="Times New Roman" w:cs="Times New Roman"/>
          <w:b/>
          <w:sz w:val="28"/>
          <w:szCs w:val="28"/>
        </w:rPr>
        <w:t xml:space="preserve">Директор коммерческой организации по </w:t>
      </w:r>
      <w:r w:rsidR="007736D0" w:rsidRPr="00B71D17">
        <w:rPr>
          <w:rFonts w:ascii="Times New Roman" w:hAnsi="Times New Roman" w:cs="Times New Roman"/>
          <w:b/>
          <w:sz w:val="28"/>
          <w:szCs w:val="28"/>
        </w:rPr>
        <w:t>требованию</w:t>
      </w:r>
      <w:r w:rsidRPr="00B71D17">
        <w:rPr>
          <w:rFonts w:ascii="Times New Roman" w:hAnsi="Times New Roman" w:cs="Times New Roman"/>
          <w:b/>
          <w:sz w:val="28"/>
          <w:szCs w:val="28"/>
        </w:rPr>
        <w:t xml:space="preserve"> прокуратуры </w:t>
      </w:r>
      <w:r w:rsidR="007736D0" w:rsidRPr="00B71D17">
        <w:rPr>
          <w:rFonts w:ascii="Times New Roman" w:hAnsi="Times New Roman" w:cs="Times New Roman"/>
          <w:b/>
          <w:sz w:val="28"/>
          <w:szCs w:val="28"/>
        </w:rPr>
        <w:t xml:space="preserve">оштрафован за нарушение порядка принятия на работу бывшего </w:t>
      </w:r>
      <w:r w:rsidR="00B71D17" w:rsidRPr="00B71D17">
        <w:rPr>
          <w:rFonts w:ascii="Times New Roman" w:hAnsi="Times New Roman" w:cs="Times New Roman"/>
          <w:b/>
          <w:sz w:val="28"/>
          <w:szCs w:val="28"/>
        </w:rPr>
        <w:t xml:space="preserve">государственного служащего </w:t>
      </w:r>
    </w:p>
    <w:p w14:paraId="7FD13D3D" w14:textId="77777777" w:rsidR="00B71D17" w:rsidRDefault="00B71D17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3B68E3" w14:textId="3644BA8B" w:rsidR="007736D0" w:rsidRDefault="007736D0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C34">
        <w:rPr>
          <w:rFonts w:ascii="Times New Roman" w:hAnsi="Times New Roman" w:cs="Times New Roman"/>
          <w:sz w:val="28"/>
          <w:szCs w:val="28"/>
        </w:rPr>
        <w:t>района провела проверку исполнения законодательства о противодействии коррупции.</w:t>
      </w:r>
    </w:p>
    <w:p w14:paraId="0109990C" w14:textId="48AE69E9" w:rsidR="00455C34" w:rsidRDefault="00455C3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в ООО «Транс Сервис» на работу принят бывший </w:t>
      </w:r>
      <w:r w:rsidR="001E1C56">
        <w:rPr>
          <w:rFonts w:ascii="Times New Roman" w:hAnsi="Times New Roman" w:cs="Times New Roman"/>
          <w:sz w:val="28"/>
          <w:szCs w:val="28"/>
        </w:rPr>
        <w:t>государственный служащий.</w:t>
      </w:r>
    </w:p>
    <w:p w14:paraId="22FA0412" w14:textId="73CE079A" w:rsidR="00455C34" w:rsidRDefault="00455C3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Вопреки требованиям законодательства, работодатель в установленный законом 10-дневный срок не направил уведомление о заключении с указанным сотрудником трудового договора по его прежнему месту работы.</w:t>
      </w:r>
    </w:p>
    <w:p w14:paraId="31D519D3" w14:textId="5093DEB6" w:rsidR="00455C34" w:rsidRDefault="00455C3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 по требованию прокуратуры района директор организации привлечен к административной ответственности по ст. 19.29. КоАП РФ (незаконное привлечение к трудовой деятельности бывшего </w:t>
      </w:r>
      <w:r w:rsidR="003E388F">
        <w:rPr>
          <w:rFonts w:ascii="Times New Roman" w:hAnsi="Times New Roman" w:cs="Times New Roman"/>
          <w:sz w:val="28"/>
          <w:szCs w:val="28"/>
        </w:rPr>
        <w:t>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служащего) в виде штрафа в размере 20 тыс. рублей.</w:t>
      </w:r>
    </w:p>
    <w:p w14:paraId="54B13265" w14:textId="59EB86AF" w:rsidR="00455C34" w:rsidRDefault="00455C3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его адрес направлено представление, по результатам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виновное лицо привечено к дисциплинарной ответственности</w:t>
      </w:r>
      <w:r w:rsidR="003E388F">
        <w:rPr>
          <w:rFonts w:ascii="Times New Roman" w:hAnsi="Times New Roman" w:cs="Times New Roman"/>
          <w:sz w:val="28"/>
          <w:szCs w:val="28"/>
        </w:rPr>
        <w:t xml:space="preserve"> в виде выговора. </w:t>
      </w:r>
    </w:p>
    <w:p w14:paraId="32C7624B" w14:textId="77777777" w:rsidR="00455C34" w:rsidRPr="00354D73" w:rsidRDefault="00455C34" w:rsidP="00354D73">
      <w:pPr>
        <w:spacing w:after="0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55C34" w:rsidRPr="00354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8E7"/>
    <w:rsid w:val="00033421"/>
    <w:rsid w:val="00034728"/>
    <w:rsid w:val="00044BF8"/>
    <w:rsid w:val="000A77DA"/>
    <w:rsid w:val="000B6D3E"/>
    <w:rsid w:val="000E4134"/>
    <w:rsid w:val="00102D5F"/>
    <w:rsid w:val="0012108C"/>
    <w:rsid w:val="00193AC8"/>
    <w:rsid w:val="001E1C56"/>
    <w:rsid w:val="00207CCD"/>
    <w:rsid w:val="00233FD1"/>
    <w:rsid w:val="00257E2C"/>
    <w:rsid w:val="0029757D"/>
    <w:rsid w:val="002D7BD1"/>
    <w:rsid w:val="0030648F"/>
    <w:rsid w:val="00330EE3"/>
    <w:rsid w:val="00354D73"/>
    <w:rsid w:val="00393E02"/>
    <w:rsid w:val="003B1FF2"/>
    <w:rsid w:val="003D38D9"/>
    <w:rsid w:val="003E388F"/>
    <w:rsid w:val="00425E5C"/>
    <w:rsid w:val="00455C34"/>
    <w:rsid w:val="004636DE"/>
    <w:rsid w:val="00472BE0"/>
    <w:rsid w:val="004A58E7"/>
    <w:rsid w:val="004B4345"/>
    <w:rsid w:val="004F61EC"/>
    <w:rsid w:val="005358F9"/>
    <w:rsid w:val="00536DC8"/>
    <w:rsid w:val="00543297"/>
    <w:rsid w:val="0059655E"/>
    <w:rsid w:val="005F77DA"/>
    <w:rsid w:val="00657FBC"/>
    <w:rsid w:val="006869B3"/>
    <w:rsid w:val="0069278B"/>
    <w:rsid w:val="0071386B"/>
    <w:rsid w:val="0072556F"/>
    <w:rsid w:val="007736D0"/>
    <w:rsid w:val="0079027E"/>
    <w:rsid w:val="007A5319"/>
    <w:rsid w:val="007A721D"/>
    <w:rsid w:val="008059CE"/>
    <w:rsid w:val="008269A2"/>
    <w:rsid w:val="00881850"/>
    <w:rsid w:val="008E65F4"/>
    <w:rsid w:val="0097212D"/>
    <w:rsid w:val="00996A96"/>
    <w:rsid w:val="009F7CD4"/>
    <w:rsid w:val="00A335CA"/>
    <w:rsid w:val="00A3595A"/>
    <w:rsid w:val="00AC6632"/>
    <w:rsid w:val="00AD475C"/>
    <w:rsid w:val="00AF013B"/>
    <w:rsid w:val="00B669A5"/>
    <w:rsid w:val="00B71D17"/>
    <w:rsid w:val="00BC321B"/>
    <w:rsid w:val="00BC4D29"/>
    <w:rsid w:val="00CC48E3"/>
    <w:rsid w:val="00CE6DE2"/>
    <w:rsid w:val="00D1472C"/>
    <w:rsid w:val="00D32C86"/>
    <w:rsid w:val="00D34E17"/>
    <w:rsid w:val="00D903D1"/>
    <w:rsid w:val="00DC11FB"/>
    <w:rsid w:val="00E76337"/>
    <w:rsid w:val="00EA2336"/>
    <w:rsid w:val="00EB2DB9"/>
    <w:rsid w:val="00EC33AB"/>
    <w:rsid w:val="00F10817"/>
    <w:rsid w:val="00F549D2"/>
    <w:rsid w:val="00F85D49"/>
    <w:rsid w:val="00F9080D"/>
    <w:rsid w:val="00FB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2D4B"/>
  <w15:chartTrackingRefBased/>
  <w15:docId w15:val="{45E7EA88-9F43-404D-9832-7728969A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6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4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46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2</cp:revision>
  <cp:lastPrinted>2024-12-25T06:59:00Z</cp:lastPrinted>
  <dcterms:created xsi:type="dcterms:W3CDTF">2024-12-25T08:22:00Z</dcterms:created>
  <dcterms:modified xsi:type="dcterms:W3CDTF">2024-12-25T08:22:00Z</dcterms:modified>
</cp:coreProperties>
</file>