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B75" w:rsidRDefault="00062B75" w:rsidP="00383B05">
      <w:pPr>
        <w:jc w:val="center"/>
      </w:pPr>
      <w:r>
        <w:t>Прокуратур</w:t>
      </w:r>
      <w:r w:rsidR="003F388F">
        <w:t>а</w:t>
      </w:r>
      <w:r>
        <w:t xml:space="preserve"> </w:t>
      </w:r>
      <w:r w:rsidR="002D0B08">
        <w:t>поддержа</w:t>
      </w:r>
      <w:r w:rsidR="003F388F">
        <w:t>ла</w:t>
      </w:r>
      <w:r w:rsidR="002D0B08">
        <w:t xml:space="preserve"> государственное обвинение </w:t>
      </w:r>
    </w:p>
    <w:p w:rsidR="00383B05" w:rsidRDefault="002D0B08" w:rsidP="00383B05">
      <w:pPr>
        <w:jc w:val="center"/>
      </w:pPr>
      <w:r>
        <w:t xml:space="preserve">по уголовному делу </w:t>
      </w:r>
      <w:r w:rsidR="00383B05">
        <w:t>об убийстве</w:t>
      </w:r>
    </w:p>
    <w:p w:rsidR="001402EE" w:rsidRDefault="001402EE" w:rsidP="009E4293">
      <w:pPr>
        <w:jc w:val="center"/>
      </w:pPr>
    </w:p>
    <w:p w:rsidR="00383B05" w:rsidRDefault="00226D93" w:rsidP="009E4293">
      <w:pPr>
        <w:ind w:firstLine="708"/>
        <w:jc w:val="both"/>
      </w:pPr>
      <w:r>
        <w:t>С</w:t>
      </w:r>
      <w:r w:rsidR="002D0B08">
        <w:t>уд вынес приговор по уголовному дел</w:t>
      </w:r>
      <w:r>
        <w:t xml:space="preserve">у в отношении 21-летнего жителя </w:t>
      </w:r>
      <w:r w:rsidR="002D0B08">
        <w:t>г. Кумертау</w:t>
      </w:r>
      <w:r w:rsidR="00383B05">
        <w:t>.</w:t>
      </w:r>
    </w:p>
    <w:p w:rsidR="002D0B08" w:rsidRDefault="00383B05" w:rsidP="009E4293">
      <w:pPr>
        <w:ind w:firstLine="708"/>
        <w:jc w:val="both"/>
      </w:pPr>
      <w:r>
        <w:t xml:space="preserve">Он </w:t>
      </w:r>
      <w:r w:rsidR="002D0B08">
        <w:t>признан виновным в совершении преступления, предусмотренного ч. 1 ст. 105 УК РФ (убийство)</w:t>
      </w:r>
    </w:p>
    <w:p w:rsidR="00F87DC7" w:rsidRDefault="002D0B08" w:rsidP="002D0B08">
      <w:pPr>
        <w:ind w:firstLine="708"/>
        <w:jc w:val="both"/>
      </w:pPr>
      <w:r>
        <w:t>В суде установлено</w:t>
      </w:r>
      <w:r w:rsidR="00383B05">
        <w:t xml:space="preserve">, </w:t>
      </w:r>
      <w:r>
        <w:t xml:space="preserve">что </w:t>
      </w:r>
      <w:r w:rsidR="00062B75">
        <w:t xml:space="preserve">в мае 2021 года </w:t>
      </w:r>
      <w:r w:rsidR="00383B05">
        <w:t xml:space="preserve">на берегу реки «Мелеуз» </w:t>
      </w:r>
      <w:r w:rsidR="00062B75">
        <w:t xml:space="preserve">на территории </w:t>
      </w:r>
      <w:proofErr w:type="spellStart"/>
      <w:r w:rsidR="00062B75">
        <w:t>Илькинеевского</w:t>
      </w:r>
      <w:proofErr w:type="spellEnd"/>
      <w:r w:rsidR="00062B75">
        <w:t xml:space="preserve"> сельсовета </w:t>
      </w:r>
      <w:r w:rsidR="00383B05">
        <w:t xml:space="preserve">между </w:t>
      </w:r>
      <w:r w:rsidR="00062B75">
        <w:t xml:space="preserve">осужденным и его знакомым </w:t>
      </w:r>
      <w:r w:rsidR="00383B05">
        <w:t xml:space="preserve">произошла драка на почве ревности. В ходе борьбы </w:t>
      </w:r>
      <w:r w:rsidR="00062B75">
        <w:t xml:space="preserve">злоумышленник </w:t>
      </w:r>
      <w:r w:rsidR="00F87DC7">
        <w:t>погрузи</w:t>
      </w:r>
      <w:r w:rsidR="004B4671">
        <w:t>л</w:t>
      </w:r>
      <w:r w:rsidR="00F87DC7">
        <w:t xml:space="preserve"> </w:t>
      </w:r>
      <w:r w:rsidR="00383B05">
        <w:t xml:space="preserve">голову </w:t>
      </w:r>
      <w:r w:rsidR="00062B75">
        <w:t>своего оппонента в воду и утопил, оставив тело на месте преступления</w:t>
      </w:r>
      <w:r w:rsidR="00F87DC7">
        <w:t>.</w:t>
      </w:r>
    </w:p>
    <w:p w:rsidR="00062B75" w:rsidRDefault="00062B75" w:rsidP="002D0B08">
      <w:pPr>
        <w:ind w:firstLine="708"/>
        <w:jc w:val="both"/>
      </w:pPr>
      <w:r>
        <w:t xml:space="preserve">Желая скрыть следы преступления, он через 2 дня вернулся к реке, </w:t>
      </w:r>
      <w:r w:rsidR="00226D93">
        <w:t>поместил</w:t>
      </w:r>
      <w:r>
        <w:t xml:space="preserve"> труп в багажник автомобиля, отвез на кладбище, обмотал </w:t>
      </w:r>
      <w:r w:rsidR="00226D93">
        <w:t xml:space="preserve">его </w:t>
      </w:r>
      <w:r>
        <w:t>мусорными мешками и захоронил в одной из могил.</w:t>
      </w:r>
    </w:p>
    <w:p w:rsidR="002D0B08" w:rsidRDefault="00062B75" w:rsidP="00383B05">
      <w:pPr>
        <w:ind w:firstLine="708"/>
        <w:jc w:val="both"/>
      </w:pPr>
      <w:r>
        <w:t>Подсудимый</w:t>
      </w:r>
      <w:r w:rsidR="002D0B08">
        <w:t xml:space="preserve"> полностью признал вину в совершении преступления.</w:t>
      </w:r>
    </w:p>
    <w:p w:rsidR="00F87DC7" w:rsidRDefault="002D0B08" w:rsidP="004B4671">
      <w:pPr>
        <w:ind w:firstLine="709"/>
        <w:jc w:val="both"/>
      </w:pPr>
      <w:r>
        <w:t xml:space="preserve">Суд назначил ему наказание в виде </w:t>
      </w:r>
      <w:r w:rsidR="004B4671">
        <w:t>9</w:t>
      </w:r>
      <w:r>
        <w:t xml:space="preserve"> лет </w:t>
      </w:r>
      <w:r w:rsidR="004B4671">
        <w:t xml:space="preserve">6 месяцев </w:t>
      </w:r>
      <w:r w:rsidR="00062B75">
        <w:t xml:space="preserve">лишения свободы </w:t>
      </w:r>
      <w:r>
        <w:t>с отбыванием в исправительной колонии строгого режима</w:t>
      </w:r>
      <w:r w:rsidR="00226D93">
        <w:t xml:space="preserve"> и взыскал в пользу матери убитого моральный вред в размере 600 </w:t>
      </w:r>
      <w:r w:rsidR="004B4671">
        <w:t xml:space="preserve">тыс. руб. </w:t>
      </w:r>
      <w:r>
        <w:t xml:space="preserve">  </w:t>
      </w:r>
    </w:p>
    <w:p w:rsidR="00F87DC7" w:rsidRDefault="004B4671" w:rsidP="004B4671">
      <w:pPr>
        <w:ind w:firstLine="709"/>
        <w:jc w:val="both"/>
      </w:pPr>
      <w:r>
        <w:t>В связи с м</w:t>
      </w:r>
      <w:bookmarkStart w:id="0" w:name="_GoBack"/>
      <w:bookmarkEnd w:id="0"/>
      <w:r>
        <w:t xml:space="preserve">ягкостью назначенного наказания приговор будет обжалован государственным обвинителем. </w:t>
      </w:r>
    </w:p>
    <w:p w:rsidR="004B4671" w:rsidRDefault="004B4671" w:rsidP="004B4671">
      <w:pPr>
        <w:spacing w:line="240" w:lineRule="exact"/>
        <w:ind w:firstLine="708"/>
        <w:jc w:val="both"/>
      </w:pPr>
    </w:p>
    <w:p w:rsidR="0000691D" w:rsidRDefault="00226D93" w:rsidP="00226D93">
      <w:pPr>
        <w:spacing w:line="240" w:lineRule="exact"/>
        <w:ind w:firstLine="708"/>
        <w:jc w:val="right"/>
      </w:pPr>
      <w:r>
        <w:t xml:space="preserve">Прокуратура </w:t>
      </w:r>
      <w:proofErr w:type="spellStart"/>
      <w:r>
        <w:t>Куюргазинского</w:t>
      </w:r>
      <w:proofErr w:type="spellEnd"/>
      <w:r>
        <w:t xml:space="preserve"> района</w:t>
      </w:r>
    </w:p>
    <w:sectPr w:rsidR="0000691D" w:rsidSect="00C13697">
      <w:headerReference w:type="default" r:id="rId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1A0" w:rsidRDefault="00B831A0" w:rsidP="00EB63E9">
      <w:r>
        <w:separator/>
      </w:r>
    </w:p>
  </w:endnote>
  <w:endnote w:type="continuationSeparator" w:id="0">
    <w:p w:rsidR="00B831A0" w:rsidRDefault="00B831A0" w:rsidP="00EB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1A0" w:rsidRDefault="00B831A0" w:rsidP="00EB63E9">
      <w:r>
        <w:separator/>
      </w:r>
    </w:p>
  </w:footnote>
  <w:footnote w:type="continuationSeparator" w:id="0">
    <w:p w:rsidR="00B831A0" w:rsidRDefault="00B831A0" w:rsidP="00EB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3E9" w:rsidRPr="00EB63E9" w:rsidRDefault="00EB63E9">
    <w:pPr>
      <w:pStyle w:val="a3"/>
      <w:jc w:val="center"/>
      <w:rPr>
        <w:sz w:val="24"/>
        <w:szCs w:val="24"/>
      </w:rPr>
    </w:pPr>
  </w:p>
  <w:p w:rsidR="00EB63E9" w:rsidRDefault="00EB63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57B"/>
    <w:rsid w:val="0000691D"/>
    <w:rsid w:val="00055560"/>
    <w:rsid w:val="00062B75"/>
    <w:rsid w:val="000B4C72"/>
    <w:rsid w:val="001402EE"/>
    <w:rsid w:val="001F3E9A"/>
    <w:rsid w:val="001F3F0D"/>
    <w:rsid w:val="00226D93"/>
    <w:rsid w:val="002D0B08"/>
    <w:rsid w:val="002E519C"/>
    <w:rsid w:val="003723F4"/>
    <w:rsid w:val="00383B05"/>
    <w:rsid w:val="003D1C4E"/>
    <w:rsid w:val="003F388F"/>
    <w:rsid w:val="003F5B27"/>
    <w:rsid w:val="004B4671"/>
    <w:rsid w:val="006434C2"/>
    <w:rsid w:val="009E4293"/>
    <w:rsid w:val="00B34068"/>
    <w:rsid w:val="00B831A0"/>
    <w:rsid w:val="00CB1528"/>
    <w:rsid w:val="00DB2D10"/>
    <w:rsid w:val="00DC657B"/>
    <w:rsid w:val="00EB63E9"/>
    <w:rsid w:val="00F3127C"/>
    <w:rsid w:val="00F87DC7"/>
    <w:rsid w:val="00F9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8CBAB8"/>
  <w15:chartTrackingRefBased/>
  <w15:docId w15:val="{96CCEC11-6065-45F1-8935-1FB9BD55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293"/>
    <w:pPr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3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63E9"/>
    <w:rPr>
      <w:rFonts w:eastAsia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B63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63E9"/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3E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3E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Мурзабаев Руслан Рафаилович</dc:creator>
  <cp:keywords/>
  <dc:description/>
  <cp:lastModifiedBy>Мурзабаев Руслан Рафаилович</cp:lastModifiedBy>
  <cp:revision>11</cp:revision>
  <cp:lastPrinted>2021-11-29T13:54:00Z</cp:lastPrinted>
  <dcterms:created xsi:type="dcterms:W3CDTF">2021-10-13T04:14:00Z</dcterms:created>
  <dcterms:modified xsi:type="dcterms:W3CDTF">2022-02-16T14:20:00Z</dcterms:modified>
</cp:coreProperties>
</file>