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7DFC0" w14:textId="77777777" w:rsidR="0047159B" w:rsidRPr="00E86C13" w:rsidRDefault="0047159B" w:rsidP="0047159B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E86C13">
        <w:rPr>
          <w:rFonts w:ascii="Times New Roman" w:hAnsi="Times New Roman"/>
          <w:b/>
          <w:color w:val="333333"/>
          <w:sz w:val="28"/>
          <w:szCs w:val="28"/>
        </w:rPr>
        <w:t xml:space="preserve">Суд вынес приговор по факту похищения людей и незаконного проникновения в жилище </w:t>
      </w:r>
    </w:p>
    <w:p w14:paraId="14AF83B9" w14:textId="77777777" w:rsidR="0047159B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2C5D01D0" w14:textId="77777777" w:rsidR="0047159B" w:rsidRPr="00BF4B67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BF4B67">
        <w:rPr>
          <w:rFonts w:ascii="Times New Roman" w:hAnsi="Times New Roman"/>
          <w:color w:val="333333"/>
          <w:sz w:val="28"/>
          <w:szCs w:val="28"/>
        </w:rPr>
        <w:t>Кумертауский</w:t>
      </w:r>
      <w:proofErr w:type="spellEnd"/>
      <w:r w:rsidRPr="00BF4B67">
        <w:rPr>
          <w:rFonts w:ascii="Times New Roman" w:hAnsi="Times New Roman"/>
          <w:color w:val="333333"/>
          <w:sz w:val="28"/>
          <w:szCs w:val="28"/>
        </w:rPr>
        <w:t xml:space="preserve"> межрайонный суд Республики Башкортостан вынес приговор по уголовному делу в отношении семерых участников преступной группы в возрасте от 23 до 32 лет.</w:t>
      </w:r>
    </w:p>
    <w:p w14:paraId="071B457C" w14:textId="77777777" w:rsidR="0047159B" w:rsidRPr="00BF4B67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BF4B67">
        <w:rPr>
          <w:rFonts w:ascii="Times New Roman" w:hAnsi="Times New Roman"/>
          <w:color w:val="333333"/>
          <w:sz w:val="28"/>
          <w:szCs w:val="28"/>
        </w:rPr>
        <w:t>В зависимости от роли и степени участия они признаны виновными в похищении человека, совершенном группой лиц по предварительному сговору, с применением насилия, опасного для жизни и здоровья, с применением оружия и предметов, используемых в качестве оружия, в отношении двух лиц; незаконной передаче, перевозке и ношении основной части огнестрельного оружия, незаконном проникновении в жилище. </w:t>
      </w:r>
    </w:p>
    <w:p w14:paraId="3C454D03" w14:textId="77777777" w:rsidR="0047159B" w:rsidRPr="00BF4B67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BF4B67">
        <w:rPr>
          <w:rFonts w:ascii="Times New Roman" w:hAnsi="Times New Roman"/>
          <w:color w:val="333333"/>
          <w:sz w:val="28"/>
          <w:szCs w:val="28"/>
        </w:rPr>
        <w:t xml:space="preserve">В суде установлено, что ночью в августе 2022 года </w:t>
      </w:r>
      <w:proofErr w:type="gramStart"/>
      <w:r w:rsidRPr="00BF4B67">
        <w:rPr>
          <w:rFonts w:ascii="Times New Roman" w:hAnsi="Times New Roman"/>
          <w:color w:val="333333"/>
          <w:sz w:val="28"/>
          <w:szCs w:val="28"/>
        </w:rPr>
        <w:t>в  с.</w:t>
      </w:r>
      <w:proofErr w:type="gramEnd"/>
      <w:r w:rsidRPr="00BF4B67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BF4B67">
        <w:rPr>
          <w:rFonts w:ascii="Times New Roman" w:hAnsi="Times New Roman"/>
          <w:color w:val="333333"/>
          <w:sz w:val="28"/>
          <w:szCs w:val="28"/>
        </w:rPr>
        <w:t>Якшимбетово</w:t>
      </w:r>
      <w:proofErr w:type="spellEnd"/>
      <w:r w:rsidRPr="00BF4B67">
        <w:rPr>
          <w:rFonts w:ascii="Times New Roman" w:hAnsi="Times New Roman"/>
          <w:color w:val="333333"/>
          <w:sz w:val="28"/>
          <w:szCs w:val="28"/>
        </w:rPr>
        <w:t xml:space="preserve"> </w:t>
      </w:r>
      <w:proofErr w:type="spellStart"/>
      <w:r w:rsidRPr="00BF4B67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BF4B67">
        <w:rPr>
          <w:rFonts w:ascii="Times New Roman" w:hAnsi="Times New Roman"/>
          <w:color w:val="333333"/>
          <w:sz w:val="28"/>
          <w:szCs w:val="28"/>
        </w:rPr>
        <w:t xml:space="preserve"> района между одним из подсудимых и ранее им незнакомым местным жителем произошел конфликт. О случившемся он сообщил своему товарищу, который в целях мести решил совершить похищение и избиение мужчины, для чего привлек своих знакомых.</w:t>
      </w:r>
    </w:p>
    <w:p w14:paraId="49A830F3" w14:textId="77777777" w:rsidR="0047159B" w:rsidRPr="00BF4B67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BF4B67">
        <w:rPr>
          <w:rFonts w:ascii="Times New Roman" w:hAnsi="Times New Roman"/>
          <w:color w:val="333333"/>
          <w:sz w:val="28"/>
          <w:szCs w:val="28"/>
        </w:rPr>
        <w:t>На следующий день сообщники прибыли в населенный пункт, где для установления места жительства оппонента похитили случайного прохожего, посадили его в автомобиль, дважды выстрелив в ногу из травматического пистолета.</w:t>
      </w:r>
    </w:p>
    <w:p w14:paraId="546AB158" w14:textId="77777777" w:rsidR="0047159B" w:rsidRPr="00BF4B67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BF4B67">
        <w:rPr>
          <w:rFonts w:ascii="Times New Roman" w:hAnsi="Times New Roman"/>
          <w:color w:val="333333"/>
          <w:sz w:val="28"/>
          <w:szCs w:val="28"/>
        </w:rPr>
        <w:t>Прибыв к дому жителя села, подсудимые, скрывая лица балаклавами, вооружившись оружием, представляясь сотрудниками силовых структур, незаконно проникли в дом к мужчине и увезли его на машине, а после переместили в багажник.</w:t>
      </w:r>
    </w:p>
    <w:p w14:paraId="1C22595C" w14:textId="77777777" w:rsidR="0047159B" w:rsidRPr="00BF4B67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BF4B67">
        <w:rPr>
          <w:rFonts w:ascii="Times New Roman" w:hAnsi="Times New Roman"/>
          <w:color w:val="333333"/>
          <w:sz w:val="28"/>
          <w:szCs w:val="28"/>
        </w:rPr>
        <w:t>В пути следования злоумышленники были задержаны сотрудниками полиции.</w:t>
      </w:r>
    </w:p>
    <w:p w14:paraId="6CCAD079" w14:textId="77777777" w:rsidR="0047159B" w:rsidRPr="00BF4B67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BF4B67">
        <w:rPr>
          <w:rFonts w:ascii="Times New Roman" w:hAnsi="Times New Roman"/>
          <w:color w:val="333333"/>
          <w:sz w:val="28"/>
          <w:szCs w:val="28"/>
        </w:rPr>
        <w:t>Подсудимые частично признали вину в совершении преступлений. </w:t>
      </w:r>
    </w:p>
    <w:p w14:paraId="3BAC98AF" w14:textId="3B4E87FE" w:rsidR="0047159B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BF4B67">
        <w:rPr>
          <w:rFonts w:ascii="Times New Roman" w:hAnsi="Times New Roman"/>
          <w:color w:val="333333"/>
          <w:sz w:val="28"/>
          <w:szCs w:val="28"/>
        </w:rPr>
        <w:t>Суд с учетом позиции государственного обвинителя назначил им наказание в виде лишения свободы от 5 до 8 лет с отбыванием в исправительной колонии строгого режима.</w:t>
      </w:r>
    </w:p>
    <w:p w14:paraId="039441D7" w14:textId="77777777" w:rsidR="0047159B" w:rsidRDefault="0047159B" w:rsidP="0047159B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4ADC3688" w14:textId="0989B93E" w:rsidR="0047159B" w:rsidRDefault="0047159B" w:rsidP="0047159B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  <w:bookmarkStart w:id="0" w:name="_GoBack"/>
      <w:bookmarkEnd w:id="0"/>
      <w:r w:rsidRPr="007240FA"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 w:rsidRPr="007240FA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7240FA">
        <w:rPr>
          <w:rFonts w:ascii="Times New Roman" w:hAnsi="Times New Roman"/>
          <w:color w:val="333333"/>
          <w:sz w:val="28"/>
          <w:szCs w:val="28"/>
        </w:rPr>
        <w:t xml:space="preserve"> района</w:t>
      </w:r>
    </w:p>
    <w:p w14:paraId="7D24D845" w14:textId="77777777" w:rsidR="0047159B" w:rsidRDefault="0047159B" w:rsidP="0047159B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4EC3DC03" w14:textId="77777777" w:rsidR="0047159B" w:rsidRPr="00BF4B67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676A4C9C" w14:textId="77777777" w:rsidR="0047159B" w:rsidRPr="007240FA" w:rsidRDefault="0047159B" w:rsidP="0047159B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2828760C" w14:textId="16C69C88" w:rsidR="00874E81" w:rsidRDefault="00874E81" w:rsidP="00874E81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334569D3" w14:textId="77777777" w:rsidR="00874E81" w:rsidRDefault="00874E81" w:rsidP="00874E81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0D798FC2" w14:textId="77777777" w:rsidR="00240BB3" w:rsidRPr="00511185" w:rsidRDefault="00240BB3" w:rsidP="00511185"/>
    <w:sectPr w:rsidR="00240BB3" w:rsidRPr="00511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01"/>
    <w:rsid w:val="00155E3D"/>
    <w:rsid w:val="00240BB3"/>
    <w:rsid w:val="004351A9"/>
    <w:rsid w:val="004436FC"/>
    <w:rsid w:val="0047159B"/>
    <w:rsid w:val="00511185"/>
    <w:rsid w:val="00874E81"/>
    <w:rsid w:val="008C3101"/>
    <w:rsid w:val="00990B2E"/>
    <w:rsid w:val="00A20276"/>
    <w:rsid w:val="00A77A98"/>
    <w:rsid w:val="00B97F82"/>
    <w:rsid w:val="00DB53F7"/>
    <w:rsid w:val="00E02EAA"/>
    <w:rsid w:val="00EA3EFD"/>
    <w:rsid w:val="00F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180B"/>
  <w15:chartTrackingRefBased/>
  <w15:docId w15:val="{2D9261FC-3028-4574-9F4E-88B669E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351A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3</cp:revision>
  <dcterms:created xsi:type="dcterms:W3CDTF">2024-06-21T10:57:00Z</dcterms:created>
  <dcterms:modified xsi:type="dcterms:W3CDTF">2024-06-21T10:57:00Z</dcterms:modified>
</cp:coreProperties>
</file>